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10206" w14:textId="70298067" w:rsidR="00575451" w:rsidRDefault="00575451"/>
    <w:p w14:paraId="0EFA86F5" w14:textId="77777777" w:rsidR="007725F9" w:rsidRPr="00746BCA" w:rsidRDefault="007725F9" w:rsidP="007725F9">
      <w:pPr>
        <w:spacing w:after="0" w:line="276" w:lineRule="auto"/>
        <w:jc w:val="center"/>
        <w:rPr>
          <w:rFonts w:ascii="Calibri-Italic" w:hAnsi="Calibri-Italic" w:cs="Calibri-Italic"/>
          <w:color w:val="4472C4" w:themeColor="accent1"/>
          <w:sz w:val="36"/>
          <w:szCs w:val="36"/>
        </w:rPr>
      </w:pPr>
      <w:r w:rsidRPr="00746BCA">
        <w:rPr>
          <w:rFonts w:ascii="Calibri-Italic" w:hAnsi="Calibri-Italic" w:cs="Calibri-Italic"/>
          <w:b/>
          <w:bCs/>
          <w:color w:val="4472C4" w:themeColor="accent1"/>
          <w:sz w:val="36"/>
          <w:szCs w:val="36"/>
        </w:rPr>
        <w:t>P</w:t>
      </w:r>
      <w:r w:rsidRPr="00746BCA">
        <w:rPr>
          <w:rFonts w:ascii="Calibri-Italic" w:hAnsi="Calibri-Italic" w:cs="Calibri-Italic"/>
          <w:color w:val="4472C4" w:themeColor="accent1"/>
          <w:sz w:val="36"/>
          <w:szCs w:val="36"/>
        </w:rPr>
        <w:t xml:space="preserve">IANO </w:t>
      </w:r>
      <w:r w:rsidRPr="00746BCA">
        <w:rPr>
          <w:rFonts w:ascii="Calibri-Italic" w:hAnsi="Calibri-Italic" w:cs="Calibri-Italic"/>
          <w:b/>
          <w:bCs/>
          <w:color w:val="4472C4" w:themeColor="accent1"/>
          <w:sz w:val="36"/>
          <w:szCs w:val="36"/>
        </w:rPr>
        <w:t>N</w:t>
      </w:r>
      <w:r w:rsidRPr="00746BCA">
        <w:rPr>
          <w:rFonts w:ascii="Calibri-Italic" w:hAnsi="Calibri-Italic" w:cs="Calibri-Italic"/>
          <w:color w:val="4472C4" w:themeColor="accent1"/>
          <w:sz w:val="36"/>
          <w:szCs w:val="36"/>
        </w:rPr>
        <w:t xml:space="preserve">AZIONALE DI </w:t>
      </w:r>
      <w:r w:rsidRPr="00746BCA">
        <w:rPr>
          <w:rFonts w:ascii="Calibri-Italic" w:hAnsi="Calibri-Italic" w:cs="Calibri-Italic"/>
          <w:b/>
          <w:bCs/>
          <w:color w:val="4472C4" w:themeColor="accent1"/>
          <w:sz w:val="36"/>
          <w:szCs w:val="36"/>
        </w:rPr>
        <w:t>R</w:t>
      </w:r>
      <w:r w:rsidRPr="00746BCA">
        <w:rPr>
          <w:rFonts w:ascii="Calibri-Italic" w:hAnsi="Calibri-Italic" w:cs="Calibri-Italic"/>
          <w:color w:val="4472C4" w:themeColor="accent1"/>
          <w:sz w:val="36"/>
          <w:szCs w:val="36"/>
        </w:rPr>
        <w:t xml:space="preserve">IPRESA E </w:t>
      </w:r>
      <w:r w:rsidRPr="00746BCA">
        <w:rPr>
          <w:rFonts w:ascii="Calibri-Italic" w:hAnsi="Calibri-Italic" w:cs="Calibri-Italic"/>
          <w:b/>
          <w:bCs/>
          <w:color w:val="4472C4" w:themeColor="accent1"/>
          <w:sz w:val="36"/>
          <w:szCs w:val="36"/>
        </w:rPr>
        <w:t>R</w:t>
      </w:r>
      <w:r w:rsidRPr="00746BCA">
        <w:rPr>
          <w:rFonts w:ascii="Calibri-Italic" w:hAnsi="Calibri-Italic" w:cs="Calibri-Italic"/>
          <w:color w:val="4472C4" w:themeColor="accent1"/>
          <w:sz w:val="36"/>
          <w:szCs w:val="36"/>
        </w:rPr>
        <w:t>ESILIENZA</w:t>
      </w:r>
    </w:p>
    <w:p w14:paraId="2B17E86A" w14:textId="77777777" w:rsidR="00410CDB" w:rsidRPr="00746BCA" w:rsidRDefault="00410CDB" w:rsidP="00BD4159">
      <w:pPr>
        <w:spacing w:after="0" w:line="240" w:lineRule="auto"/>
        <w:jc w:val="center"/>
        <w:rPr>
          <w:rFonts w:ascii="Calibri-Italic" w:hAnsi="Calibri-Italic" w:cs="Calibri-Italic"/>
          <w:color w:val="4472C4" w:themeColor="accent1"/>
          <w:sz w:val="28"/>
          <w:szCs w:val="28"/>
        </w:rPr>
      </w:pPr>
      <w:r w:rsidRPr="00746BCA">
        <w:rPr>
          <w:rFonts w:ascii="Calibri-Italic" w:hAnsi="Calibri-Italic" w:cs="Calibri-Italic"/>
          <w:color w:val="4472C4" w:themeColor="accent1"/>
          <w:sz w:val="28"/>
          <w:szCs w:val="28"/>
        </w:rPr>
        <w:t xml:space="preserve">Presidenza del </w:t>
      </w:r>
      <w:proofErr w:type="gramStart"/>
      <w:r w:rsidRPr="00746BCA">
        <w:rPr>
          <w:rFonts w:ascii="Calibri-Italic" w:hAnsi="Calibri-Italic" w:cs="Calibri-Italic"/>
          <w:color w:val="4472C4" w:themeColor="accent1"/>
          <w:sz w:val="28"/>
          <w:szCs w:val="28"/>
        </w:rPr>
        <w:t>Consiglio dei Ministri</w:t>
      </w:r>
      <w:proofErr w:type="gramEnd"/>
    </w:p>
    <w:p w14:paraId="4F3C0206" w14:textId="77777777" w:rsidR="00410CDB" w:rsidRPr="00746BCA" w:rsidRDefault="00410CDB" w:rsidP="007725F9">
      <w:pPr>
        <w:pBdr>
          <w:bottom w:val="single" w:sz="4" w:space="1" w:color="auto"/>
        </w:pBdr>
        <w:spacing w:after="0" w:line="276" w:lineRule="auto"/>
        <w:jc w:val="center"/>
        <w:rPr>
          <w:rFonts w:ascii="Calibri-Italic" w:hAnsi="Calibri-Italic" w:cs="Calibri-Italic"/>
          <w:b/>
          <w:color w:val="4472C4" w:themeColor="accent1"/>
          <w:sz w:val="28"/>
          <w:szCs w:val="28"/>
        </w:rPr>
      </w:pPr>
      <w:r w:rsidRPr="00746BCA">
        <w:rPr>
          <w:rFonts w:ascii="Calibri-Italic" w:hAnsi="Calibri-Italic" w:cs="Calibri-Italic"/>
          <w:b/>
          <w:color w:val="4472C4" w:themeColor="accent1"/>
          <w:sz w:val="28"/>
          <w:szCs w:val="28"/>
        </w:rPr>
        <w:t>Dipartimento della Funzione Pubblica</w:t>
      </w:r>
    </w:p>
    <w:p w14:paraId="4985D68E" w14:textId="77777777" w:rsidR="00B10859" w:rsidRDefault="00B10859" w:rsidP="00746BCA">
      <w:pPr>
        <w:spacing w:after="0" w:line="240" w:lineRule="auto"/>
        <w:jc w:val="center"/>
        <w:rPr>
          <w:b/>
          <w:color w:val="0563C1"/>
        </w:rPr>
      </w:pPr>
    </w:p>
    <w:p w14:paraId="64589C73" w14:textId="77777777" w:rsidR="006C250A" w:rsidRDefault="006C1A45" w:rsidP="006C250A">
      <w:pPr>
        <w:spacing w:after="0" w:line="240" w:lineRule="auto"/>
        <w:jc w:val="center"/>
        <w:rPr>
          <w:b/>
          <w:color w:val="0563C1"/>
        </w:rPr>
      </w:pPr>
      <w:r w:rsidRPr="006C1A45">
        <w:rPr>
          <w:b/>
          <w:color w:val="0563C1"/>
        </w:rPr>
        <w:t>VERBALE RELATIVO AL</w:t>
      </w:r>
      <w:r w:rsidR="006C250A">
        <w:rPr>
          <w:b/>
          <w:color w:val="0563C1"/>
        </w:rPr>
        <w:t xml:space="preserve"> CAMPIONAMENTO </w:t>
      </w:r>
    </w:p>
    <w:p w14:paraId="032FDBB2" w14:textId="3676CDD5" w:rsidR="00410CDB" w:rsidRPr="006C1A45" w:rsidRDefault="006C250A" w:rsidP="006C250A">
      <w:pPr>
        <w:spacing w:after="0" w:line="240" w:lineRule="auto"/>
        <w:jc w:val="center"/>
        <w:rPr>
          <w:b/>
          <w:color w:val="0563C1"/>
        </w:rPr>
      </w:pPr>
      <w:r>
        <w:rPr>
          <w:b/>
          <w:color w:val="0563C1"/>
        </w:rPr>
        <w:t>PER LE VERIFICHE AMMINISTRATIVE ON DESK</w:t>
      </w:r>
      <w:r w:rsidR="006C1A45" w:rsidRPr="006C1A45">
        <w:rPr>
          <w:b/>
          <w:color w:val="0563C1"/>
        </w:rPr>
        <w:t xml:space="preserve"> </w:t>
      </w:r>
    </w:p>
    <w:p w14:paraId="5AE3560A" w14:textId="73D96A2C" w:rsidR="00746BCA" w:rsidRDefault="00746BCA" w:rsidP="006C1A45">
      <w:pPr>
        <w:spacing w:after="0" w:line="276" w:lineRule="auto"/>
        <w:jc w:val="center"/>
        <w:rPr>
          <w:rFonts w:cs="Calibri-Italic"/>
          <w:b/>
          <w:bCs/>
          <w:color w:val="4472C4" w:themeColor="accent1"/>
          <w:sz w:val="32"/>
          <w:szCs w:val="32"/>
        </w:rPr>
      </w:pPr>
    </w:p>
    <w:p w14:paraId="76CAFF6F" w14:textId="4F18EBB8" w:rsidR="006C1A45" w:rsidRDefault="006C1A45" w:rsidP="006774D9">
      <w:pPr>
        <w:spacing w:line="276" w:lineRule="auto"/>
      </w:pPr>
      <w:r w:rsidRPr="006D6F25">
        <w:t xml:space="preserve">Il giorno </w:t>
      </w:r>
      <w:r w:rsidR="006774D9">
        <w:t>xx</w:t>
      </w:r>
      <w:r w:rsidRPr="00B1538F">
        <w:t xml:space="preserve"> </w:t>
      </w:r>
      <w:r>
        <w:t>xxxxx</w:t>
      </w:r>
      <w:r w:rsidRPr="00B1538F">
        <w:t xml:space="preserve"> 202</w:t>
      </w:r>
      <w:r w:rsidR="006774D9">
        <w:t>x</w:t>
      </w:r>
      <w:r w:rsidRPr="006D6F25">
        <w:t xml:space="preserve">, alle </w:t>
      </w:r>
      <w:r w:rsidRPr="00B1538F">
        <w:t xml:space="preserve">ore </w:t>
      </w:r>
      <w:proofErr w:type="spellStart"/>
      <w:proofErr w:type="gramStart"/>
      <w:r w:rsidR="006774D9">
        <w:t>xx</w:t>
      </w:r>
      <w:r w:rsidRPr="00B1538F">
        <w:t>,</w:t>
      </w:r>
      <w:r w:rsidR="006774D9">
        <w:t>xx</w:t>
      </w:r>
      <w:proofErr w:type="spellEnd"/>
      <w:proofErr w:type="gramEnd"/>
      <w:r w:rsidRPr="00B1538F">
        <w:t>,</w:t>
      </w:r>
      <w:r w:rsidRPr="006D6F25">
        <w:t xml:space="preserve"> presso gli uffici</w:t>
      </w:r>
      <w:r>
        <w:t xml:space="preserve"> del Dipartimento della Funzione Pubblica della Presidenza del </w:t>
      </w:r>
      <w:proofErr w:type="gramStart"/>
      <w:r>
        <w:t>Consiglio dei Ministri</w:t>
      </w:r>
      <w:proofErr w:type="gramEnd"/>
      <w:r>
        <w:t>, si è provveduto ad effettuare</w:t>
      </w:r>
      <w:r w:rsidR="00854F61">
        <w:t>, per l’annualità 202</w:t>
      </w:r>
      <w:r w:rsidR="006774D9">
        <w:t>x</w:t>
      </w:r>
      <w:r w:rsidR="00854F61">
        <w:t>,</w:t>
      </w:r>
      <w:r>
        <w:t xml:space="preserve"> il</w:t>
      </w:r>
      <w:r w:rsidR="00854F61">
        <w:t xml:space="preserve"> </w:t>
      </w:r>
      <w:r w:rsidR="006774D9">
        <w:t>xx</w:t>
      </w:r>
      <w:r>
        <w:t xml:space="preserve"> campionamento delle </w:t>
      </w:r>
      <w:r w:rsidR="00966D17">
        <w:t>domande di rimborso (</w:t>
      </w:r>
      <w:proofErr w:type="spellStart"/>
      <w:r w:rsidR="007F24B0">
        <w:t>DdR</w:t>
      </w:r>
      <w:proofErr w:type="spellEnd"/>
      <w:r w:rsidR="00966D17">
        <w:t>)</w:t>
      </w:r>
      <w:r>
        <w:t xml:space="preserve"> da sottoporre a verifica amministrativa</w:t>
      </w:r>
      <w:r w:rsidR="00854F61">
        <w:t>, in relazione agli interventi di competenza del Ministro per la Pubblica Amministrazione nell’ambito del Piano Nazionale di Ripresa e Resilienza (PNRR).</w:t>
      </w:r>
    </w:p>
    <w:p w14:paraId="2A66E25A" w14:textId="4F3936FA" w:rsidR="00854F61" w:rsidRDefault="00854F61" w:rsidP="006774D9">
      <w:pPr>
        <w:spacing w:line="276" w:lineRule="auto"/>
      </w:pPr>
      <w:r>
        <w:t xml:space="preserve">L’universo di riferimento del presente campionamento è costituito da n. </w:t>
      </w:r>
      <w:r w:rsidR="00AC20F1">
        <w:t>xx</w:t>
      </w:r>
      <w:r>
        <w:t xml:space="preserve"> </w:t>
      </w:r>
      <w:proofErr w:type="spellStart"/>
      <w:r w:rsidR="00966D17">
        <w:t>DdR</w:t>
      </w:r>
      <w:proofErr w:type="spellEnd"/>
      <w:r>
        <w:t xml:space="preserve"> presentate nel periodo da xxxxx a xxxxx</w:t>
      </w:r>
      <w:r w:rsidR="006774D9">
        <w:t xml:space="preserve">, per un importo totale pari ad € </w:t>
      </w:r>
      <w:proofErr w:type="spellStart"/>
      <w:proofErr w:type="gramStart"/>
      <w:r w:rsidR="006774D9">
        <w:t>xxx.xxx,xx</w:t>
      </w:r>
      <w:proofErr w:type="spellEnd"/>
      <w:proofErr w:type="gramEnd"/>
    </w:p>
    <w:p w14:paraId="5688187C" w14:textId="679C9666" w:rsidR="006774D9" w:rsidRDefault="006774D9" w:rsidP="006774D9">
      <w:pPr>
        <w:spacing w:after="0" w:line="276" w:lineRule="auto"/>
      </w:pPr>
      <w:r>
        <w:t xml:space="preserve">In linea con quanto descritto nel documento </w:t>
      </w:r>
      <w:r w:rsidRPr="006774D9">
        <w:rPr>
          <w:i/>
          <w:iCs/>
        </w:rPr>
        <w:t>“Procedure di determinazione del livello di rischio ed individuazione del metodo di campionamento per l’estrazione degli interventi da sottoporre a verifica amministrativa ed in loco</w:t>
      </w:r>
      <w:r w:rsidR="00F31F98" w:rsidRPr="00F31F98">
        <w:rPr>
          <w:i/>
          <w:iCs/>
        </w:rPr>
        <w:t xml:space="preserve"> </w:t>
      </w:r>
      <w:r w:rsidR="00F31F98" w:rsidRPr="006774D9">
        <w:rPr>
          <w:i/>
          <w:iCs/>
        </w:rPr>
        <w:t>sulle spese rendicontate</w:t>
      </w:r>
      <w:r w:rsidRPr="006774D9">
        <w:rPr>
          <w:i/>
          <w:iCs/>
        </w:rPr>
        <w:t>”</w:t>
      </w:r>
      <w:r>
        <w:t xml:space="preserve">, si riportano di seguito i punteggi </w:t>
      </w:r>
      <w:r w:rsidR="0016042C">
        <w:t xml:space="preserve">delle </w:t>
      </w:r>
      <w:r>
        <w:t>variabili di rischio</w:t>
      </w:r>
      <w:r w:rsidR="0016042C">
        <w:t xml:space="preserve"> associati a ciascuna </w:t>
      </w:r>
      <w:proofErr w:type="spellStart"/>
      <w:r w:rsidR="0016042C">
        <w:t>DdR</w:t>
      </w:r>
      <w:proofErr w:type="spellEnd"/>
      <w:r w:rsidR="0016042C">
        <w:t xml:space="preserve"> che compone l’universo di riferimento e la relativa suddivisione per strati.</w:t>
      </w:r>
    </w:p>
    <w:p w14:paraId="60A4D051" w14:textId="42BE8C83" w:rsidR="00352286" w:rsidRDefault="00352286" w:rsidP="006774D9">
      <w:pPr>
        <w:spacing w:after="0" w:line="276" w:lineRule="auto"/>
      </w:pPr>
    </w:p>
    <w:tbl>
      <w:tblPr>
        <w:tblStyle w:val="Grigliatabella"/>
        <w:tblW w:w="9672" w:type="dxa"/>
        <w:tblLook w:val="04A0" w:firstRow="1" w:lastRow="0" w:firstColumn="1" w:lastColumn="0" w:noHBand="0" w:noVBand="1"/>
      </w:tblPr>
      <w:tblGrid>
        <w:gridCol w:w="1581"/>
        <w:gridCol w:w="1581"/>
        <w:gridCol w:w="1582"/>
        <w:gridCol w:w="1579"/>
        <w:gridCol w:w="369"/>
        <w:gridCol w:w="369"/>
        <w:gridCol w:w="369"/>
        <w:gridCol w:w="373"/>
        <w:gridCol w:w="369"/>
        <w:gridCol w:w="369"/>
        <w:gridCol w:w="369"/>
        <w:gridCol w:w="762"/>
      </w:tblGrid>
      <w:tr w:rsidR="00C72DDC" w:rsidRPr="00C72DDC" w14:paraId="77D62B3C" w14:textId="77777777" w:rsidTr="00B10859">
        <w:trPr>
          <w:tblHeader/>
        </w:trPr>
        <w:tc>
          <w:tcPr>
            <w:tcW w:w="9672" w:type="dxa"/>
            <w:gridSpan w:val="12"/>
            <w:shd w:val="clear" w:color="auto" w:fill="17365D"/>
            <w:vAlign w:val="center"/>
          </w:tcPr>
          <w:p w14:paraId="416C6E74" w14:textId="146DAEF2" w:rsidR="00C72DDC" w:rsidRPr="00C72DDC" w:rsidRDefault="00C72DDC" w:rsidP="00EA2423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642A2C">
              <w:rPr>
                <w:sz w:val="20"/>
                <w:szCs w:val="20"/>
              </w:rPr>
              <w:t xml:space="preserve">Strato Rischio </w:t>
            </w:r>
            <w:r>
              <w:rPr>
                <w:sz w:val="20"/>
                <w:szCs w:val="20"/>
              </w:rPr>
              <w:t>Basso</w:t>
            </w:r>
            <w:r w:rsidR="00AC20F1">
              <w:rPr>
                <w:sz w:val="20"/>
                <w:szCs w:val="20"/>
              </w:rPr>
              <w:t xml:space="preserve"> (punteggio totale </w:t>
            </w:r>
            <w:r w:rsidR="00AC20F1" w:rsidRPr="00AC20F1">
              <w:rPr>
                <w:sz w:val="20"/>
                <w:szCs w:val="20"/>
              </w:rPr>
              <w:t>≤</w:t>
            </w:r>
            <w:r w:rsidR="00AC20F1">
              <w:rPr>
                <w:sz w:val="20"/>
                <w:szCs w:val="20"/>
              </w:rPr>
              <w:t xml:space="preserve"> </w:t>
            </w:r>
            <w:r w:rsidR="00AC20F1" w:rsidRPr="00AC20F1">
              <w:rPr>
                <w:sz w:val="20"/>
                <w:szCs w:val="20"/>
              </w:rPr>
              <w:t>7</w:t>
            </w:r>
            <w:r w:rsidR="00AC20F1">
              <w:rPr>
                <w:sz w:val="20"/>
                <w:szCs w:val="20"/>
              </w:rPr>
              <w:t>)</w:t>
            </w:r>
          </w:p>
        </w:tc>
      </w:tr>
      <w:tr w:rsidR="00C72DDC" w:rsidRPr="00C72DDC" w14:paraId="77AFD43C" w14:textId="77777777" w:rsidTr="00B10859">
        <w:trPr>
          <w:tblHeader/>
        </w:trPr>
        <w:tc>
          <w:tcPr>
            <w:tcW w:w="1581" w:type="dxa"/>
            <w:vMerge w:val="restart"/>
            <w:shd w:val="clear" w:color="auto" w:fill="DBE5F1"/>
            <w:vAlign w:val="center"/>
          </w:tcPr>
          <w:p w14:paraId="073EB336" w14:textId="7FD232D6" w:rsidR="00C72DDC" w:rsidRPr="00C72DDC" w:rsidRDefault="00C72DDC" w:rsidP="00C72DDC">
            <w:pPr>
              <w:spacing w:after="0"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C72DDC">
              <w:rPr>
                <w:b/>
                <w:bCs/>
                <w:sz w:val="20"/>
                <w:szCs w:val="20"/>
              </w:rPr>
              <w:t xml:space="preserve">Numero </w:t>
            </w:r>
            <w:proofErr w:type="spellStart"/>
            <w:r w:rsidRPr="00C72DDC">
              <w:rPr>
                <w:b/>
                <w:bCs/>
                <w:sz w:val="20"/>
                <w:szCs w:val="20"/>
              </w:rPr>
              <w:t>DdR</w:t>
            </w:r>
            <w:proofErr w:type="spellEnd"/>
          </w:p>
        </w:tc>
        <w:tc>
          <w:tcPr>
            <w:tcW w:w="1581" w:type="dxa"/>
            <w:vMerge w:val="restart"/>
            <w:shd w:val="clear" w:color="auto" w:fill="DBE5F1"/>
            <w:vAlign w:val="center"/>
          </w:tcPr>
          <w:p w14:paraId="0B6DDCD0" w14:textId="18CA5A91" w:rsidR="00C72DDC" w:rsidRPr="00C72DDC" w:rsidRDefault="00C72DDC" w:rsidP="00C72DDC">
            <w:pPr>
              <w:spacing w:after="0"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C72DDC">
              <w:rPr>
                <w:b/>
                <w:bCs/>
                <w:sz w:val="20"/>
                <w:szCs w:val="20"/>
              </w:rPr>
              <w:t xml:space="preserve">Importo </w:t>
            </w:r>
            <w:proofErr w:type="spellStart"/>
            <w:r w:rsidRPr="00C72DDC">
              <w:rPr>
                <w:b/>
                <w:bCs/>
                <w:sz w:val="20"/>
                <w:szCs w:val="20"/>
              </w:rPr>
              <w:t>DdR</w:t>
            </w:r>
            <w:proofErr w:type="spellEnd"/>
          </w:p>
        </w:tc>
        <w:tc>
          <w:tcPr>
            <w:tcW w:w="1582" w:type="dxa"/>
            <w:vMerge w:val="restart"/>
            <w:shd w:val="clear" w:color="auto" w:fill="DBE5F1"/>
            <w:vAlign w:val="center"/>
          </w:tcPr>
          <w:p w14:paraId="10BCC1E6" w14:textId="0C18A60B" w:rsidR="00C72DDC" w:rsidRPr="00C72DDC" w:rsidRDefault="00C72DDC" w:rsidP="00C72DDC">
            <w:pPr>
              <w:spacing w:after="0"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C72DDC">
              <w:rPr>
                <w:b/>
                <w:bCs/>
                <w:sz w:val="20"/>
                <w:szCs w:val="20"/>
              </w:rPr>
              <w:t>Progetto</w:t>
            </w:r>
          </w:p>
        </w:tc>
        <w:tc>
          <w:tcPr>
            <w:tcW w:w="1579" w:type="dxa"/>
            <w:vMerge w:val="restart"/>
            <w:shd w:val="clear" w:color="auto" w:fill="DBE5F1"/>
            <w:vAlign w:val="center"/>
          </w:tcPr>
          <w:p w14:paraId="34676015" w14:textId="22FD21B1" w:rsidR="00C72DDC" w:rsidRPr="00C72DDC" w:rsidRDefault="00C72DDC" w:rsidP="00C72DDC">
            <w:pPr>
              <w:spacing w:after="0"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C72DDC">
              <w:rPr>
                <w:b/>
                <w:bCs/>
                <w:sz w:val="20"/>
                <w:szCs w:val="20"/>
              </w:rPr>
              <w:t>CUP</w:t>
            </w:r>
          </w:p>
        </w:tc>
        <w:tc>
          <w:tcPr>
            <w:tcW w:w="2587" w:type="dxa"/>
            <w:gridSpan w:val="7"/>
            <w:shd w:val="clear" w:color="auto" w:fill="DBE5F1"/>
            <w:vAlign w:val="center"/>
          </w:tcPr>
          <w:p w14:paraId="5A19E4E5" w14:textId="5C300F36" w:rsidR="00C72DDC" w:rsidRPr="00C72DDC" w:rsidRDefault="00C72DDC" w:rsidP="009E63B9">
            <w:pPr>
              <w:spacing w:after="0"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C72DDC">
              <w:rPr>
                <w:b/>
                <w:bCs/>
                <w:sz w:val="20"/>
                <w:szCs w:val="20"/>
              </w:rPr>
              <w:t>Variabili di Rischio</w:t>
            </w:r>
          </w:p>
        </w:tc>
        <w:tc>
          <w:tcPr>
            <w:tcW w:w="762" w:type="dxa"/>
            <w:vMerge w:val="restart"/>
            <w:shd w:val="clear" w:color="auto" w:fill="DBE5F1"/>
            <w:vAlign w:val="center"/>
          </w:tcPr>
          <w:p w14:paraId="2E6F1CC7" w14:textId="09A09E90" w:rsidR="00C72DDC" w:rsidRPr="00C72DDC" w:rsidRDefault="00C72DDC" w:rsidP="00C72DDC">
            <w:pPr>
              <w:spacing w:after="0"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C72DDC">
              <w:rPr>
                <w:b/>
                <w:bCs/>
                <w:sz w:val="20"/>
                <w:szCs w:val="20"/>
              </w:rPr>
              <w:t>Totale</w:t>
            </w:r>
          </w:p>
        </w:tc>
      </w:tr>
      <w:tr w:rsidR="00C72DDC" w:rsidRPr="00C72DDC" w14:paraId="154532A8" w14:textId="77777777" w:rsidTr="00B10859">
        <w:trPr>
          <w:tblHeader/>
        </w:trPr>
        <w:tc>
          <w:tcPr>
            <w:tcW w:w="1581" w:type="dxa"/>
            <w:vMerge/>
          </w:tcPr>
          <w:p w14:paraId="60D3BEAD" w14:textId="23B8B3B0" w:rsidR="00C72DDC" w:rsidRPr="00C72DDC" w:rsidRDefault="00C72DDC" w:rsidP="00C72DDC">
            <w:pPr>
              <w:spacing w:after="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14:paraId="3646E317" w14:textId="09017AA2" w:rsidR="00C72DDC" w:rsidRPr="00C72DDC" w:rsidRDefault="00C72DDC" w:rsidP="00C72DDC">
            <w:pPr>
              <w:spacing w:after="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2" w:type="dxa"/>
            <w:vMerge/>
          </w:tcPr>
          <w:p w14:paraId="5882C6F1" w14:textId="1548274E" w:rsidR="00C72DDC" w:rsidRPr="00C72DDC" w:rsidRDefault="00C72DDC" w:rsidP="00C72DDC">
            <w:pPr>
              <w:spacing w:after="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79" w:type="dxa"/>
            <w:vMerge/>
          </w:tcPr>
          <w:p w14:paraId="2C16E05F" w14:textId="3B7F701F" w:rsidR="00C72DDC" w:rsidRPr="00C72DDC" w:rsidRDefault="00C72DDC" w:rsidP="00C72DDC">
            <w:pPr>
              <w:spacing w:after="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DBE5F1"/>
            <w:vAlign w:val="center"/>
          </w:tcPr>
          <w:p w14:paraId="04AA67AB" w14:textId="79AC8E6F" w:rsidR="00C72DDC" w:rsidRPr="00C72DDC" w:rsidRDefault="00C72DDC" w:rsidP="00C72DDC">
            <w:pPr>
              <w:spacing w:after="0"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C72DDC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369" w:type="dxa"/>
            <w:shd w:val="clear" w:color="auto" w:fill="DBE5F1"/>
            <w:vAlign w:val="center"/>
          </w:tcPr>
          <w:p w14:paraId="1857C5B8" w14:textId="6BE143C3" w:rsidR="00C72DDC" w:rsidRPr="00C72DDC" w:rsidRDefault="00C72DDC" w:rsidP="00C72DDC">
            <w:pPr>
              <w:spacing w:after="0"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C72DDC"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369" w:type="dxa"/>
            <w:shd w:val="clear" w:color="auto" w:fill="DBE5F1"/>
            <w:vAlign w:val="center"/>
          </w:tcPr>
          <w:p w14:paraId="7A48D8F7" w14:textId="3BF19164" w:rsidR="00C72DDC" w:rsidRPr="00C72DDC" w:rsidRDefault="00C72DDC" w:rsidP="00C72DDC">
            <w:pPr>
              <w:spacing w:after="0"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C72DDC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373" w:type="dxa"/>
            <w:shd w:val="clear" w:color="auto" w:fill="DBE5F1"/>
            <w:vAlign w:val="center"/>
          </w:tcPr>
          <w:p w14:paraId="57B8739D" w14:textId="3D63856A" w:rsidR="00C72DDC" w:rsidRPr="00C72DDC" w:rsidRDefault="00C72DDC" w:rsidP="00C72DDC">
            <w:pPr>
              <w:spacing w:after="0"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C72DDC">
              <w:rPr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369" w:type="dxa"/>
            <w:shd w:val="clear" w:color="auto" w:fill="DBE5F1"/>
            <w:vAlign w:val="center"/>
          </w:tcPr>
          <w:p w14:paraId="5A383FDA" w14:textId="2E02166A" w:rsidR="00C72DDC" w:rsidRPr="00C72DDC" w:rsidRDefault="00C72DDC" w:rsidP="00C72DDC">
            <w:pPr>
              <w:spacing w:after="0"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C72DDC">
              <w:rPr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369" w:type="dxa"/>
            <w:shd w:val="clear" w:color="auto" w:fill="DBE5F1"/>
            <w:vAlign w:val="center"/>
          </w:tcPr>
          <w:p w14:paraId="3AF664AA" w14:textId="2122B15C" w:rsidR="00C72DDC" w:rsidRPr="00C72DDC" w:rsidRDefault="00C72DDC" w:rsidP="00C72DDC">
            <w:pPr>
              <w:spacing w:after="0"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C72DDC">
              <w:rPr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369" w:type="dxa"/>
            <w:shd w:val="clear" w:color="auto" w:fill="DBE5F1"/>
            <w:vAlign w:val="center"/>
          </w:tcPr>
          <w:p w14:paraId="198098C4" w14:textId="4AFAC986" w:rsidR="00C72DDC" w:rsidRPr="00C72DDC" w:rsidRDefault="00C72DDC" w:rsidP="00C72DDC">
            <w:pPr>
              <w:spacing w:after="0"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C72DDC">
              <w:rPr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762" w:type="dxa"/>
            <w:vMerge/>
            <w:vAlign w:val="center"/>
          </w:tcPr>
          <w:p w14:paraId="757143DC" w14:textId="4BE775D7" w:rsidR="00C72DDC" w:rsidRPr="00C72DDC" w:rsidRDefault="00C72DDC" w:rsidP="00C72DDC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EA2423" w:rsidRPr="00C72DDC" w14:paraId="55C1849F" w14:textId="77777777" w:rsidTr="00C72DDC">
        <w:tc>
          <w:tcPr>
            <w:tcW w:w="1581" w:type="dxa"/>
            <w:vAlign w:val="center"/>
          </w:tcPr>
          <w:p w14:paraId="2D26EC4A" w14:textId="77777777" w:rsidR="00EA2423" w:rsidRPr="00C72DDC" w:rsidRDefault="00EA2423" w:rsidP="009E63B9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581" w:type="dxa"/>
            <w:vAlign w:val="center"/>
          </w:tcPr>
          <w:p w14:paraId="49439678" w14:textId="77777777" w:rsidR="00EA2423" w:rsidRPr="00C72DDC" w:rsidRDefault="00EA2423" w:rsidP="009E63B9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582" w:type="dxa"/>
            <w:vAlign w:val="center"/>
          </w:tcPr>
          <w:p w14:paraId="40F0644B" w14:textId="77777777" w:rsidR="00EA2423" w:rsidRPr="00C72DDC" w:rsidRDefault="00EA2423" w:rsidP="009E63B9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579" w:type="dxa"/>
          </w:tcPr>
          <w:p w14:paraId="3BA8636F" w14:textId="77777777" w:rsidR="00EA2423" w:rsidRPr="00C72DDC" w:rsidRDefault="00EA2423" w:rsidP="009E63B9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14:paraId="61445DE5" w14:textId="1AD33364" w:rsidR="00EA2423" w:rsidRPr="00C72DDC" w:rsidRDefault="00EA2423" w:rsidP="009E63B9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14:paraId="16D3136E" w14:textId="4790D89F" w:rsidR="00EA2423" w:rsidRPr="00C72DDC" w:rsidRDefault="00EA2423" w:rsidP="009E63B9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14:paraId="3A9D1264" w14:textId="120E3EEE" w:rsidR="00EA2423" w:rsidRPr="00C72DDC" w:rsidRDefault="00EA2423" w:rsidP="009E63B9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3" w:type="dxa"/>
            <w:vAlign w:val="center"/>
          </w:tcPr>
          <w:p w14:paraId="36D75F58" w14:textId="4E0E34D9" w:rsidR="00EA2423" w:rsidRPr="00C72DDC" w:rsidRDefault="00EA2423" w:rsidP="009E63B9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14:paraId="7F7184B6" w14:textId="394959FE" w:rsidR="00EA2423" w:rsidRPr="00C72DDC" w:rsidRDefault="00EA2423" w:rsidP="009E63B9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14:paraId="40FD40D7" w14:textId="1938F630" w:rsidR="00EA2423" w:rsidRPr="00C72DDC" w:rsidRDefault="00EA2423" w:rsidP="009E63B9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14:paraId="4EAD425C" w14:textId="0D588D7F" w:rsidR="00EA2423" w:rsidRPr="00C72DDC" w:rsidRDefault="00EA2423" w:rsidP="009E63B9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2" w:type="dxa"/>
            <w:vAlign w:val="center"/>
          </w:tcPr>
          <w:p w14:paraId="67D79D7C" w14:textId="1125ECA2" w:rsidR="00EA2423" w:rsidRPr="00C72DDC" w:rsidRDefault="00EA2423" w:rsidP="00EA2423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EA2423" w:rsidRPr="00C72DDC" w14:paraId="19D65A5A" w14:textId="77777777" w:rsidTr="00C72DDC">
        <w:tc>
          <w:tcPr>
            <w:tcW w:w="1581" w:type="dxa"/>
            <w:vAlign w:val="center"/>
          </w:tcPr>
          <w:p w14:paraId="7C09BB26" w14:textId="77777777" w:rsidR="00EA2423" w:rsidRPr="00C72DDC" w:rsidRDefault="00EA2423" w:rsidP="009E63B9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581" w:type="dxa"/>
            <w:vAlign w:val="center"/>
          </w:tcPr>
          <w:p w14:paraId="1C5D9685" w14:textId="77777777" w:rsidR="00EA2423" w:rsidRPr="00C72DDC" w:rsidRDefault="00EA2423" w:rsidP="009E63B9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582" w:type="dxa"/>
            <w:tcBorders>
              <w:bottom w:val="single" w:sz="4" w:space="0" w:color="auto"/>
            </w:tcBorders>
            <w:vAlign w:val="center"/>
          </w:tcPr>
          <w:p w14:paraId="4D642D94" w14:textId="77777777" w:rsidR="00EA2423" w:rsidRPr="00C72DDC" w:rsidRDefault="00EA2423" w:rsidP="009E63B9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bottom w:val="single" w:sz="4" w:space="0" w:color="auto"/>
            </w:tcBorders>
          </w:tcPr>
          <w:p w14:paraId="59EE2A65" w14:textId="77777777" w:rsidR="00EA2423" w:rsidRPr="00C72DDC" w:rsidRDefault="00EA2423" w:rsidP="009E63B9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vAlign w:val="center"/>
          </w:tcPr>
          <w:p w14:paraId="173568A0" w14:textId="45FB6F6B" w:rsidR="00EA2423" w:rsidRPr="00C72DDC" w:rsidRDefault="00EA2423" w:rsidP="009E63B9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vAlign w:val="center"/>
          </w:tcPr>
          <w:p w14:paraId="76FB7E24" w14:textId="77777777" w:rsidR="00EA2423" w:rsidRPr="00C72DDC" w:rsidRDefault="00EA2423" w:rsidP="009E63B9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vAlign w:val="center"/>
          </w:tcPr>
          <w:p w14:paraId="292317E0" w14:textId="77777777" w:rsidR="00EA2423" w:rsidRPr="00C72DDC" w:rsidRDefault="00EA2423" w:rsidP="009E63B9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3" w:type="dxa"/>
            <w:tcBorders>
              <w:bottom w:val="single" w:sz="4" w:space="0" w:color="auto"/>
            </w:tcBorders>
            <w:vAlign w:val="center"/>
          </w:tcPr>
          <w:p w14:paraId="4257BC53" w14:textId="77777777" w:rsidR="00EA2423" w:rsidRPr="00C72DDC" w:rsidRDefault="00EA2423" w:rsidP="009E63B9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vAlign w:val="center"/>
          </w:tcPr>
          <w:p w14:paraId="3AE08EB9" w14:textId="77777777" w:rsidR="00EA2423" w:rsidRPr="00C72DDC" w:rsidRDefault="00EA2423" w:rsidP="009E63B9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vAlign w:val="center"/>
          </w:tcPr>
          <w:p w14:paraId="53D02F7D" w14:textId="77777777" w:rsidR="00EA2423" w:rsidRPr="00C72DDC" w:rsidRDefault="00EA2423" w:rsidP="009E63B9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vAlign w:val="center"/>
          </w:tcPr>
          <w:p w14:paraId="74BAB7E8" w14:textId="77777777" w:rsidR="00EA2423" w:rsidRPr="00C72DDC" w:rsidRDefault="00EA2423" w:rsidP="009E63B9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14:paraId="3A2E35E5" w14:textId="33673ED3" w:rsidR="00EA2423" w:rsidRPr="00C72DDC" w:rsidRDefault="00EA2423" w:rsidP="009E63B9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EA2423" w:rsidRPr="00C72DDC" w14:paraId="2F8BBBD9" w14:textId="77777777" w:rsidTr="00C72DDC">
        <w:tc>
          <w:tcPr>
            <w:tcW w:w="1581" w:type="dxa"/>
            <w:vAlign w:val="center"/>
          </w:tcPr>
          <w:p w14:paraId="4F54DF19" w14:textId="77777777" w:rsidR="00EA2423" w:rsidRPr="00C72DDC" w:rsidRDefault="00EA2423" w:rsidP="009E63B9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581" w:type="dxa"/>
            <w:vAlign w:val="center"/>
          </w:tcPr>
          <w:p w14:paraId="05FFA8F6" w14:textId="77777777" w:rsidR="00EA2423" w:rsidRPr="00C72DDC" w:rsidRDefault="00EA2423" w:rsidP="009E63B9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582" w:type="dxa"/>
            <w:vAlign w:val="center"/>
          </w:tcPr>
          <w:p w14:paraId="3C01A7E7" w14:textId="77777777" w:rsidR="00EA2423" w:rsidRPr="00C72DDC" w:rsidRDefault="00EA2423" w:rsidP="009E63B9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579" w:type="dxa"/>
          </w:tcPr>
          <w:p w14:paraId="64C5A148" w14:textId="77777777" w:rsidR="00EA2423" w:rsidRPr="00C72DDC" w:rsidRDefault="00EA2423" w:rsidP="009E63B9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14:paraId="26932E26" w14:textId="20DD4C52" w:rsidR="00EA2423" w:rsidRPr="00C72DDC" w:rsidRDefault="00EA2423" w:rsidP="009E63B9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14:paraId="775E2A7D" w14:textId="77777777" w:rsidR="00EA2423" w:rsidRPr="00C72DDC" w:rsidRDefault="00EA2423" w:rsidP="009E63B9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14:paraId="7290F092" w14:textId="77777777" w:rsidR="00EA2423" w:rsidRPr="00C72DDC" w:rsidRDefault="00EA2423" w:rsidP="009E63B9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3" w:type="dxa"/>
            <w:vAlign w:val="center"/>
          </w:tcPr>
          <w:p w14:paraId="3D6A1849" w14:textId="77777777" w:rsidR="00EA2423" w:rsidRPr="00C72DDC" w:rsidRDefault="00EA2423" w:rsidP="009E63B9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14:paraId="2A327D1D" w14:textId="77777777" w:rsidR="00EA2423" w:rsidRPr="00C72DDC" w:rsidRDefault="00EA2423" w:rsidP="009E63B9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14:paraId="6DF69E25" w14:textId="77777777" w:rsidR="00EA2423" w:rsidRPr="00C72DDC" w:rsidRDefault="00EA2423" w:rsidP="009E63B9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14:paraId="291DDEC3" w14:textId="77777777" w:rsidR="00EA2423" w:rsidRPr="00C72DDC" w:rsidRDefault="00EA2423" w:rsidP="009E63B9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2" w:type="dxa"/>
            <w:vAlign w:val="center"/>
          </w:tcPr>
          <w:p w14:paraId="79F7B946" w14:textId="77777777" w:rsidR="00EA2423" w:rsidRPr="00C72DDC" w:rsidRDefault="00EA2423" w:rsidP="009E63B9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72DDC" w:rsidRPr="00C72DDC" w14:paraId="1F942594" w14:textId="77777777" w:rsidTr="00C72DDC">
        <w:tc>
          <w:tcPr>
            <w:tcW w:w="1581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14:paraId="6B6B4639" w14:textId="04B96B46" w:rsidR="00C72DDC" w:rsidRPr="00C72DDC" w:rsidRDefault="00C72DDC" w:rsidP="00C72DDC">
            <w:pPr>
              <w:spacing w:after="0"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C72DDC">
              <w:rPr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1581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14:paraId="0D71F265" w14:textId="5855008B" w:rsidR="00C72DDC" w:rsidRPr="00C72DDC" w:rsidRDefault="00C72DDC" w:rsidP="009E63B9">
            <w:pPr>
              <w:spacing w:after="0" w:line="276" w:lineRule="auto"/>
              <w:rPr>
                <w:b/>
                <w:bCs/>
                <w:sz w:val="20"/>
                <w:szCs w:val="20"/>
              </w:rPr>
            </w:pPr>
            <w:r w:rsidRPr="00C72DDC">
              <w:rPr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6510" w:type="dxa"/>
            <w:gridSpan w:val="10"/>
            <w:tcBorders>
              <w:bottom w:val="single" w:sz="4" w:space="0" w:color="auto"/>
            </w:tcBorders>
            <w:shd w:val="clear" w:color="auto" w:fill="DBE5F1"/>
            <w:vAlign w:val="center"/>
          </w:tcPr>
          <w:p w14:paraId="168C4DDF" w14:textId="77777777" w:rsidR="00C72DDC" w:rsidRPr="00C72DDC" w:rsidRDefault="00C72DDC" w:rsidP="009E63B9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</w:tr>
    </w:tbl>
    <w:p w14:paraId="232154EC" w14:textId="4FA5AE72" w:rsidR="00EA2423" w:rsidRDefault="00EA2423" w:rsidP="006774D9">
      <w:pPr>
        <w:spacing w:after="0" w:line="276" w:lineRule="auto"/>
      </w:pPr>
    </w:p>
    <w:tbl>
      <w:tblPr>
        <w:tblStyle w:val="Grigliatabella"/>
        <w:tblW w:w="9672" w:type="dxa"/>
        <w:tblLook w:val="04A0" w:firstRow="1" w:lastRow="0" w:firstColumn="1" w:lastColumn="0" w:noHBand="0" w:noVBand="1"/>
      </w:tblPr>
      <w:tblGrid>
        <w:gridCol w:w="1581"/>
        <w:gridCol w:w="1581"/>
        <w:gridCol w:w="1582"/>
        <w:gridCol w:w="1579"/>
        <w:gridCol w:w="369"/>
        <w:gridCol w:w="369"/>
        <w:gridCol w:w="369"/>
        <w:gridCol w:w="373"/>
        <w:gridCol w:w="369"/>
        <w:gridCol w:w="369"/>
        <w:gridCol w:w="369"/>
        <w:gridCol w:w="762"/>
      </w:tblGrid>
      <w:tr w:rsidR="00C72DDC" w:rsidRPr="00C72DDC" w14:paraId="5A3B8780" w14:textId="77777777" w:rsidTr="00B10859">
        <w:trPr>
          <w:tblHeader/>
        </w:trPr>
        <w:tc>
          <w:tcPr>
            <w:tcW w:w="9672" w:type="dxa"/>
            <w:gridSpan w:val="12"/>
            <w:shd w:val="clear" w:color="auto" w:fill="17365D"/>
            <w:vAlign w:val="center"/>
          </w:tcPr>
          <w:p w14:paraId="16B93539" w14:textId="6B4715A9" w:rsidR="00C72DDC" w:rsidRPr="00C72DDC" w:rsidRDefault="00C72DDC" w:rsidP="009E63B9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642A2C">
              <w:rPr>
                <w:sz w:val="20"/>
                <w:szCs w:val="20"/>
              </w:rPr>
              <w:t xml:space="preserve">Strato Rischio </w:t>
            </w:r>
            <w:r>
              <w:rPr>
                <w:sz w:val="20"/>
                <w:szCs w:val="20"/>
              </w:rPr>
              <w:t>Medio</w:t>
            </w:r>
            <w:r w:rsidR="00AC20F1">
              <w:rPr>
                <w:sz w:val="20"/>
                <w:szCs w:val="20"/>
              </w:rPr>
              <w:t xml:space="preserve"> (</w:t>
            </w:r>
            <w:r w:rsidR="00AC20F1" w:rsidRPr="00AC20F1">
              <w:rPr>
                <w:sz w:val="20"/>
                <w:szCs w:val="20"/>
              </w:rPr>
              <w:t>7</w:t>
            </w:r>
            <w:r w:rsidR="00AC20F1">
              <w:rPr>
                <w:sz w:val="20"/>
                <w:szCs w:val="20"/>
              </w:rPr>
              <w:t xml:space="preserve"> </w:t>
            </w:r>
            <w:r w:rsidR="00AC20F1" w:rsidRPr="00AC20F1">
              <w:rPr>
                <w:sz w:val="20"/>
                <w:szCs w:val="20"/>
              </w:rPr>
              <w:t xml:space="preserve">&lt; </w:t>
            </w:r>
            <w:r w:rsidR="00AC20F1">
              <w:rPr>
                <w:sz w:val="20"/>
                <w:szCs w:val="20"/>
              </w:rPr>
              <w:t xml:space="preserve">punteggio totale </w:t>
            </w:r>
            <w:r w:rsidR="00AC20F1" w:rsidRPr="00AC20F1">
              <w:rPr>
                <w:sz w:val="20"/>
                <w:szCs w:val="20"/>
              </w:rPr>
              <w:t>≤ 14</w:t>
            </w:r>
            <w:r w:rsidR="00AC20F1">
              <w:rPr>
                <w:sz w:val="20"/>
                <w:szCs w:val="20"/>
              </w:rPr>
              <w:t>)</w:t>
            </w:r>
          </w:p>
        </w:tc>
      </w:tr>
      <w:tr w:rsidR="00C72DDC" w:rsidRPr="00C72DDC" w14:paraId="475D261D" w14:textId="77777777" w:rsidTr="00B10859">
        <w:trPr>
          <w:tblHeader/>
        </w:trPr>
        <w:tc>
          <w:tcPr>
            <w:tcW w:w="1581" w:type="dxa"/>
            <w:vMerge w:val="restart"/>
            <w:shd w:val="clear" w:color="auto" w:fill="DBE5F1"/>
            <w:vAlign w:val="center"/>
          </w:tcPr>
          <w:p w14:paraId="38CA1164" w14:textId="77777777" w:rsidR="00C72DDC" w:rsidRPr="00C72DDC" w:rsidRDefault="00C72DDC" w:rsidP="009E63B9">
            <w:pPr>
              <w:spacing w:after="0"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C72DDC">
              <w:rPr>
                <w:b/>
                <w:bCs/>
                <w:sz w:val="20"/>
                <w:szCs w:val="20"/>
              </w:rPr>
              <w:t xml:space="preserve">Numero </w:t>
            </w:r>
            <w:proofErr w:type="spellStart"/>
            <w:r w:rsidRPr="00C72DDC">
              <w:rPr>
                <w:b/>
                <w:bCs/>
                <w:sz w:val="20"/>
                <w:szCs w:val="20"/>
              </w:rPr>
              <w:t>DdR</w:t>
            </w:r>
            <w:proofErr w:type="spellEnd"/>
          </w:p>
        </w:tc>
        <w:tc>
          <w:tcPr>
            <w:tcW w:w="1581" w:type="dxa"/>
            <w:vMerge w:val="restart"/>
            <w:shd w:val="clear" w:color="auto" w:fill="DBE5F1"/>
            <w:vAlign w:val="center"/>
          </w:tcPr>
          <w:p w14:paraId="3B0A05A4" w14:textId="77777777" w:rsidR="00C72DDC" w:rsidRPr="00C72DDC" w:rsidRDefault="00C72DDC" w:rsidP="009E63B9">
            <w:pPr>
              <w:spacing w:after="0"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C72DDC">
              <w:rPr>
                <w:b/>
                <w:bCs/>
                <w:sz w:val="20"/>
                <w:szCs w:val="20"/>
              </w:rPr>
              <w:t xml:space="preserve">Importo </w:t>
            </w:r>
            <w:proofErr w:type="spellStart"/>
            <w:r w:rsidRPr="00C72DDC">
              <w:rPr>
                <w:b/>
                <w:bCs/>
                <w:sz w:val="20"/>
                <w:szCs w:val="20"/>
              </w:rPr>
              <w:t>DdR</w:t>
            </w:r>
            <w:proofErr w:type="spellEnd"/>
          </w:p>
        </w:tc>
        <w:tc>
          <w:tcPr>
            <w:tcW w:w="1582" w:type="dxa"/>
            <w:vMerge w:val="restart"/>
            <w:shd w:val="clear" w:color="auto" w:fill="DBE5F1"/>
            <w:vAlign w:val="center"/>
          </w:tcPr>
          <w:p w14:paraId="0A873607" w14:textId="77777777" w:rsidR="00C72DDC" w:rsidRPr="00C72DDC" w:rsidRDefault="00C72DDC" w:rsidP="009E63B9">
            <w:pPr>
              <w:spacing w:after="0"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C72DDC">
              <w:rPr>
                <w:b/>
                <w:bCs/>
                <w:sz w:val="20"/>
                <w:szCs w:val="20"/>
              </w:rPr>
              <w:t>Progetto</w:t>
            </w:r>
          </w:p>
        </w:tc>
        <w:tc>
          <w:tcPr>
            <w:tcW w:w="1579" w:type="dxa"/>
            <w:vMerge w:val="restart"/>
            <w:shd w:val="clear" w:color="auto" w:fill="DBE5F1"/>
            <w:vAlign w:val="center"/>
          </w:tcPr>
          <w:p w14:paraId="00306F08" w14:textId="77777777" w:rsidR="00C72DDC" w:rsidRPr="00C72DDC" w:rsidRDefault="00C72DDC" w:rsidP="009E63B9">
            <w:pPr>
              <w:spacing w:after="0"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C72DDC">
              <w:rPr>
                <w:b/>
                <w:bCs/>
                <w:sz w:val="20"/>
                <w:szCs w:val="20"/>
              </w:rPr>
              <w:t>CUP</w:t>
            </w:r>
          </w:p>
        </w:tc>
        <w:tc>
          <w:tcPr>
            <w:tcW w:w="2587" w:type="dxa"/>
            <w:gridSpan w:val="7"/>
            <w:shd w:val="clear" w:color="auto" w:fill="DBE5F1"/>
            <w:vAlign w:val="center"/>
          </w:tcPr>
          <w:p w14:paraId="5D203A21" w14:textId="77777777" w:rsidR="00C72DDC" w:rsidRPr="00C72DDC" w:rsidRDefault="00C72DDC" w:rsidP="009E63B9">
            <w:pPr>
              <w:spacing w:after="0"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C72DDC">
              <w:rPr>
                <w:b/>
                <w:bCs/>
                <w:sz w:val="20"/>
                <w:szCs w:val="20"/>
              </w:rPr>
              <w:t>Variabili di Rischio</w:t>
            </w:r>
          </w:p>
        </w:tc>
        <w:tc>
          <w:tcPr>
            <w:tcW w:w="762" w:type="dxa"/>
            <w:vMerge w:val="restart"/>
            <w:shd w:val="clear" w:color="auto" w:fill="DBE5F1"/>
            <w:vAlign w:val="center"/>
          </w:tcPr>
          <w:p w14:paraId="3862F4FB" w14:textId="77777777" w:rsidR="00C72DDC" w:rsidRPr="00C72DDC" w:rsidRDefault="00C72DDC" w:rsidP="009E63B9">
            <w:pPr>
              <w:spacing w:after="0"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C72DDC">
              <w:rPr>
                <w:b/>
                <w:bCs/>
                <w:sz w:val="20"/>
                <w:szCs w:val="20"/>
              </w:rPr>
              <w:t>Totale</w:t>
            </w:r>
          </w:p>
        </w:tc>
      </w:tr>
      <w:tr w:rsidR="00C72DDC" w:rsidRPr="00C72DDC" w14:paraId="41BA9627" w14:textId="77777777" w:rsidTr="00B10859">
        <w:trPr>
          <w:tblHeader/>
        </w:trPr>
        <w:tc>
          <w:tcPr>
            <w:tcW w:w="1581" w:type="dxa"/>
            <w:vMerge/>
          </w:tcPr>
          <w:p w14:paraId="5B8BF3B6" w14:textId="77777777" w:rsidR="00C72DDC" w:rsidRPr="00C72DDC" w:rsidRDefault="00C72DDC" w:rsidP="009E63B9">
            <w:pPr>
              <w:spacing w:after="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14:paraId="23116A68" w14:textId="77777777" w:rsidR="00C72DDC" w:rsidRPr="00C72DDC" w:rsidRDefault="00C72DDC" w:rsidP="009E63B9">
            <w:pPr>
              <w:spacing w:after="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2" w:type="dxa"/>
            <w:vMerge/>
          </w:tcPr>
          <w:p w14:paraId="6E2BD0B9" w14:textId="77777777" w:rsidR="00C72DDC" w:rsidRPr="00C72DDC" w:rsidRDefault="00C72DDC" w:rsidP="009E63B9">
            <w:pPr>
              <w:spacing w:after="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79" w:type="dxa"/>
            <w:vMerge/>
          </w:tcPr>
          <w:p w14:paraId="21F34B36" w14:textId="77777777" w:rsidR="00C72DDC" w:rsidRPr="00C72DDC" w:rsidRDefault="00C72DDC" w:rsidP="009E63B9">
            <w:pPr>
              <w:spacing w:after="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DBE5F1"/>
            <w:vAlign w:val="center"/>
          </w:tcPr>
          <w:p w14:paraId="0D990FCA" w14:textId="77777777" w:rsidR="00C72DDC" w:rsidRPr="00C72DDC" w:rsidRDefault="00C72DDC" w:rsidP="009E63B9">
            <w:pPr>
              <w:spacing w:after="0"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C72DDC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369" w:type="dxa"/>
            <w:shd w:val="clear" w:color="auto" w:fill="DBE5F1"/>
            <w:vAlign w:val="center"/>
          </w:tcPr>
          <w:p w14:paraId="43FF8290" w14:textId="77777777" w:rsidR="00C72DDC" w:rsidRPr="00C72DDC" w:rsidRDefault="00C72DDC" w:rsidP="009E63B9">
            <w:pPr>
              <w:spacing w:after="0"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C72DDC"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369" w:type="dxa"/>
            <w:shd w:val="clear" w:color="auto" w:fill="DBE5F1"/>
            <w:vAlign w:val="center"/>
          </w:tcPr>
          <w:p w14:paraId="3C40A169" w14:textId="77777777" w:rsidR="00C72DDC" w:rsidRPr="00C72DDC" w:rsidRDefault="00C72DDC" w:rsidP="009E63B9">
            <w:pPr>
              <w:spacing w:after="0"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C72DDC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373" w:type="dxa"/>
            <w:shd w:val="clear" w:color="auto" w:fill="DBE5F1"/>
            <w:vAlign w:val="center"/>
          </w:tcPr>
          <w:p w14:paraId="167CFD7B" w14:textId="77777777" w:rsidR="00C72DDC" w:rsidRPr="00C72DDC" w:rsidRDefault="00C72DDC" w:rsidP="009E63B9">
            <w:pPr>
              <w:spacing w:after="0"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C72DDC">
              <w:rPr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369" w:type="dxa"/>
            <w:shd w:val="clear" w:color="auto" w:fill="DBE5F1"/>
            <w:vAlign w:val="center"/>
          </w:tcPr>
          <w:p w14:paraId="54152456" w14:textId="77777777" w:rsidR="00C72DDC" w:rsidRPr="00C72DDC" w:rsidRDefault="00C72DDC" w:rsidP="009E63B9">
            <w:pPr>
              <w:spacing w:after="0"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C72DDC">
              <w:rPr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369" w:type="dxa"/>
            <w:shd w:val="clear" w:color="auto" w:fill="DBE5F1"/>
            <w:vAlign w:val="center"/>
          </w:tcPr>
          <w:p w14:paraId="4A1FCA1D" w14:textId="77777777" w:rsidR="00C72DDC" w:rsidRPr="00C72DDC" w:rsidRDefault="00C72DDC" w:rsidP="009E63B9">
            <w:pPr>
              <w:spacing w:after="0"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C72DDC">
              <w:rPr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369" w:type="dxa"/>
            <w:shd w:val="clear" w:color="auto" w:fill="DBE5F1"/>
            <w:vAlign w:val="center"/>
          </w:tcPr>
          <w:p w14:paraId="40999054" w14:textId="77777777" w:rsidR="00C72DDC" w:rsidRPr="00C72DDC" w:rsidRDefault="00C72DDC" w:rsidP="009E63B9">
            <w:pPr>
              <w:spacing w:after="0"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C72DDC">
              <w:rPr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762" w:type="dxa"/>
            <w:vMerge/>
            <w:vAlign w:val="center"/>
          </w:tcPr>
          <w:p w14:paraId="5E42BF87" w14:textId="77777777" w:rsidR="00C72DDC" w:rsidRPr="00C72DDC" w:rsidRDefault="00C72DDC" w:rsidP="009E63B9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72DDC" w:rsidRPr="00C72DDC" w14:paraId="68206926" w14:textId="77777777" w:rsidTr="009E63B9">
        <w:tc>
          <w:tcPr>
            <w:tcW w:w="1581" w:type="dxa"/>
            <w:vAlign w:val="center"/>
          </w:tcPr>
          <w:p w14:paraId="2E1F3687" w14:textId="77777777" w:rsidR="00C72DDC" w:rsidRPr="00C72DDC" w:rsidRDefault="00C72DDC" w:rsidP="009E63B9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581" w:type="dxa"/>
            <w:vAlign w:val="center"/>
          </w:tcPr>
          <w:p w14:paraId="7E7BA325" w14:textId="77777777" w:rsidR="00C72DDC" w:rsidRPr="00C72DDC" w:rsidRDefault="00C72DDC" w:rsidP="009E63B9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582" w:type="dxa"/>
            <w:vAlign w:val="center"/>
          </w:tcPr>
          <w:p w14:paraId="682EB4EE" w14:textId="77777777" w:rsidR="00C72DDC" w:rsidRPr="00C72DDC" w:rsidRDefault="00C72DDC" w:rsidP="009E63B9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579" w:type="dxa"/>
          </w:tcPr>
          <w:p w14:paraId="62DFFD47" w14:textId="77777777" w:rsidR="00C72DDC" w:rsidRPr="00C72DDC" w:rsidRDefault="00C72DDC" w:rsidP="009E63B9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14:paraId="46047F6F" w14:textId="77777777" w:rsidR="00C72DDC" w:rsidRPr="00C72DDC" w:rsidRDefault="00C72DDC" w:rsidP="009E63B9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14:paraId="35999BB8" w14:textId="77777777" w:rsidR="00C72DDC" w:rsidRPr="00C72DDC" w:rsidRDefault="00C72DDC" w:rsidP="009E63B9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14:paraId="60F7A5E1" w14:textId="77777777" w:rsidR="00C72DDC" w:rsidRPr="00C72DDC" w:rsidRDefault="00C72DDC" w:rsidP="009E63B9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3" w:type="dxa"/>
            <w:vAlign w:val="center"/>
          </w:tcPr>
          <w:p w14:paraId="17A37FE2" w14:textId="77777777" w:rsidR="00C72DDC" w:rsidRPr="00C72DDC" w:rsidRDefault="00C72DDC" w:rsidP="009E63B9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14:paraId="766DBE17" w14:textId="77777777" w:rsidR="00C72DDC" w:rsidRPr="00C72DDC" w:rsidRDefault="00C72DDC" w:rsidP="009E63B9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14:paraId="6B227303" w14:textId="77777777" w:rsidR="00C72DDC" w:rsidRPr="00C72DDC" w:rsidRDefault="00C72DDC" w:rsidP="009E63B9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14:paraId="23A32145" w14:textId="77777777" w:rsidR="00C72DDC" w:rsidRPr="00C72DDC" w:rsidRDefault="00C72DDC" w:rsidP="009E63B9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2" w:type="dxa"/>
            <w:vAlign w:val="center"/>
          </w:tcPr>
          <w:p w14:paraId="44400C30" w14:textId="77777777" w:rsidR="00C72DDC" w:rsidRPr="00C72DDC" w:rsidRDefault="00C72DDC" w:rsidP="009E63B9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72DDC" w:rsidRPr="00C72DDC" w14:paraId="7EAC5A70" w14:textId="77777777" w:rsidTr="009E63B9">
        <w:tc>
          <w:tcPr>
            <w:tcW w:w="1581" w:type="dxa"/>
            <w:vAlign w:val="center"/>
          </w:tcPr>
          <w:p w14:paraId="3E6EBD3B" w14:textId="77777777" w:rsidR="00C72DDC" w:rsidRPr="00C72DDC" w:rsidRDefault="00C72DDC" w:rsidP="009E63B9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581" w:type="dxa"/>
            <w:vAlign w:val="center"/>
          </w:tcPr>
          <w:p w14:paraId="395E65E3" w14:textId="77777777" w:rsidR="00C72DDC" w:rsidRPr="00C72DDC" w:rsidRDefault="00C72DDC" w:rsidP="009E63B9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582" w:type="dxa"/>
            <w:tcBorders>
              <w:bottom w:val="single" w:sz="4" w:space="0" w:color="auto"/>
            </w:tcBorders>
            <w:vAlign w:val="center"/>
          </w:tcPr>
          <w:p w14:paraId="75778D0E" w14:textId="77777777" w:rsidR="00C72DDC" w:rsidRPr="00C72DDC" w:rsidRDefault="00C72DDC" w:rsidP="009E63B9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bottom w:val="single" w:sz="4" w:space="0" w:color="auto"/>
            </w:tcBorders>
          </w:tcPr>
          <w:p w14:paraId="066B38E4" w14:textId="77777777" w:rsidR="00C72DDC" w:rsidRPr="00C72DDC" w:rsidRDefault="00C72DDC" w:rsidP="009E63B9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vAlign w:val="center"/>
          </w:tcPr>
          <w:p w14:paraId="5A723E65" w14:textId="77777777" w:rsidR="00C72DDC" w:rsidRPr="00C72DDC" w:rsidRDefault="00C72DDC" w:rsidP="009E63B9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vAlign w:val="center"/>
          </w:tcPr>
          <w:p w14:paraId="6BD0920A" w14:textId="77777777" w:rsidR="00C72DDC" w:rsidRPr="00C72DDC" w:rsidRDefault="00C72DDC" w:rsidP="009E63B9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vAlign w:val="center"/>
          </w:tcPr>
          <w:p w14:paraId="3B7F724F" w14:textId="77777777" w:rsidR="00C72DDC" w:rsidRPr="00C72DDC" w:rsidRDefault="00C72DDC" w:rsidP="009E63B9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3" w:type="dxa"/>
            <w:tcBorders>
              <w:bottom w:val="single" w:sz="4" w:space="0" w:color="auto"/>
            </w:tcBorders>
            <w:vAlign w:val="center"/>
          </w:tcPr>
          <w:p w14:paraId="23511119" w14:textId="77777777" w:rsidR="00C72DDC" w:rsidRPr="00C72DDC" w:rsidRDefault="00C72DDC" w:rsidP="009E63B9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vAlign w:val="center"/>
          </w:tcPr>
          <w:p w14:paraId="7809C219" w14:textId="77777777" w:rsidR="00C72DDC" w:rsidRPr="00C72DDC" w:rsidRDefault="00C72DDC" w:rsidP="009E63B9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vAlign w:val="center"/>
          </w:tcPr>
          <w:p w14:paraId="29682701" w14:textId="77777777" w:rsidR="00C72DDC" w:rsidRPr="00C72DDC" w:rsidRDefault="00C72DDC" w:rsidP="009E63B9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vAlign w:val="center"/>
          </w:tcPr>
          <w:p w14:paraId="1BAD16D3" w14:textId="77777777" w:rsidR="00C72DDC" w:rsidRPr="00C72DDC" w:rsidRDefault="00C72DDC" w:rsidP="009E63B9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14:paraId="5A515EBD" w14:textId="77777777" w:rsidR="00C72DDC" w:rsidRPr="00C72DDC" w:rsidRDefault="00C72DDC" w:rsidP="009E63B9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72DDC" w:rsidRPr="00C72DDC" w14:paraId="4E50463B" w14:textId="77777777" w:rsidTr="009E63B9">
        <w:tc>
          <w:tcPr>
            <w:tcW w:w="1581" w:type="dxa"/>
            <w:vAlign w:val="center"/>
          </w:tcPr>
          <w:p w14:paraId="35167C77" w14:textId="77777777" w:rsidR="00C72DDC" w:rsidRPr="00C72DDC" w:rsidRDefault="00C72DDC" w:rsidP="009E63B9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581" w:type="dxa"/>
            <w:vAlign w:val="center"/>
          </w:tcPr>
          <w:p w14:paraId="3AB1ABC9" w14:textId="77777777" w:rsidR="00C72DDC" w:rsidRPr="00C72DDC" w:rsidRDefault="00C72DDC" w:rsidP="009E63B9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582" w:type="dxa"/>
            <w:vAlign w:val="center"/>
          </w:tcPr>
          <w:p w14:paraId="4D180D98" w14:textId="77777777" w:rsidR="00C72DDC" w:rsidRPr="00C72DDC" w:rsidRDefault="00C72DDC" w:rsidP="009E63B9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579" w:type="dxa"/>
          </w:tcPr>
          <w:p w14:paraId="2ECE5650" w14:textId="77777777" w:rsidR="00C72DDC" w:rsidRPr="00C72DDC" w:rsidRDefault="00C72DDC" w:rsidP="009E63B9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14:paraId="3CD20996" w14:textId="77777777" w:rsidR="00C72DDC" w:rsidRPr="00C72DDC" w:rsidRDefault="00C72DDC" w:rsidP="009E63B9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14:paraId="60C6A71E" w14:textId="77777777" w:rsidR="00C72DDC" w:rsidRPr="00C72DDC" w:rsidRDefault="00C72DDC" w:rsidP="009E63B9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14:paraId="40060BC1" w14:textId="77777777" w:rsidR="00C72DDC" w:rsidRPr="00C72DDC" w:rsidRDefault="00C72DDC" w:rsidP="009E63B9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3" w:type="dxa"/>
            <w:vAlign w:val="center"/>
          </w:tcPr>
          <w:p w14:paraId="42FDCD7F" w14:textId="77777777" w:rsidR="00C72DDC" w:rsidRPr="00C72DDC" w:rsidRDefault="00C72DDC" w:rsidP="009E63B9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14:paraId="1DC14792" w14:textId="77777777" w:rsidR="00C72DDC" w:rsidRPr="00C72DDC" w:rsidRDefault="00C72DDC" w:rsidP="009E63B9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14:paraId="1AE37BFD" w14:textId="77777777" w:rsidR="00C72DDC" w:rsidRPr="00C72DDC" w:rsidRDefault="00C72DDC" w:rsidP="009E63B9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14:paraId="24186B7C" w14:textId="77777777" w:rsidR="00C72DDC" w:rsidRPr="00C72DDC" w:rsidRDefault="00C72DDC" w:rsidP="009E63B9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2" w:type="dxa"/>
            <w:vAlign w:val="center"/>
          </w:tcPr>
          <w:p w14:paraId="57E02DF7" w14:textId="77777777" w:rsidR="00C72DDC" w:rsidRPr="00C72DDC" w:rsidRDefault="00C72DDC" w:rsidP="009E63B9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72DDC" w:rsidRPr="00C72DDC" w14:paraId="0A5B2DC2" w14:textId="77777777" w:rsidTr="009E63B9">
        <w:tc>
          <w:tcPr>
            <w:tcW w:w="1581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14:paraId="78A315AE" w14:textId="77777777" w:rsidR="00C72DDC" w:rsidRPr="00C72DDC" w:rsidRDefault="00C72DDC" w:rsidP="009E63B9">
            <w:pPr>
              <w:spacing w:after="0"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C72DDC">
              <w:rPr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1581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14:paraId="2383A2A8" w14:textId="77777777" w:rsidR="00C72DDC" w:rsidRPr="00C72DDC" w:rsidRDefault="00C72DDC" w:rsidP="009E63B9">
            <w:pPr>
              <w:spacing w:after="0" w:line="276" w:lineRule="auto"/>
              <w:rPr>
                <w:b/>
                <w:bCs/>
                <w:sz w:val="20"/>
                <w:szCs w:val="20"/>
              </w:rPr>
            </w:pPr>
            <w:r w:rsidRPr="00C72DDC">
              <w:rPr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6510" w:type="dxa"/>
            <w:gridSpan w:val="10"/>
            <w:tcBorders>
              <w:bottom w:val="single" w:sz="4" w:space="0" w:color="auto"/>
            </w:tcBorders>
            <w:shd w:val="clear" w:color="auto" w:fill="DBE5F1"/>
            <w:vAlign w:val="center"/>
          </w:tcPr>
          <w:p w14:paraId="0C03D6FC" w14:textId="77777777" w:rsidR="00C72DDC" w:rsidRPr="00C72DDC" w:rsidRDefault="00C72DDC" w:rsidP="009E63B9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</w:tr>
    </w:tbl>
    <w:p w14:paraId="22223E35" w14:textId="66F72565" w:rsidR="00C72DDC" w:rsidRDefault="00C72DDC" w:rsidP="006774D9">
      <w:pPr>
        <w:spacing w:after="0" w:line="276" w:lineRule="auto"/>
      </w:pPr>
    </w:p>
    <w:tbl>
      <w:tblPr>
        <w:tblStyle w:val="Grigliatabella"/>
        <w:tblW w:w="9672" w:type="dxa"/>
        <w:tblLook w:val="04A0" w:firstRow="1" w:lastRow="0" w:firstColumn="1" w:lastColumn="0" w:noHBand="0" w:noVBand="1"/>
      </w:tblPr>
      <w:tblGrid>
        <w:gridCol w:w="1581"/>
        <w:gridCol w:w="1581"/>
        <w:gridCol w:w="1582"/>
        <w:gridCol w:w="1579"/>
        <w:gridCol w:w="369"/>
        <w:gridCol w:w="369"/>
        <w:gridCol w:w="369"/>
        <w:gridCol w:w="373"/>
        <w:gridCol w:w="369"/>
        <w:gridCol w:w="369"/>
        <w:gridCol w:w="369"/>
        <w:gridCol w:w="762"/>
      </w:tblGrid>
      <w:tr w:rsidR="00C72DDC" w:rsidRPr="00C72DDC" w14:paraId="77EE67CD" w14:textId="77777777" w:rsidTr="00B10859">
        <w:trPr>
          <w:tblHeader/>
        </w:trPr>
        <w:tc>
          <w:tcPr>
            <w:tcW w:w="9672" w:type="dxa"/>
            <w:gridSpan w:val="12"/>
            <w:shd w:val="clear" w:color="auto" w:fill="17365D"/>
            <w:vAlign w:val="center"/>
          </w:tcPr>
          <w:p w14:paraId="0769910E" w14:textId="3E0A887E" w:rsidR="00C72DDC" w:rsidRPr="00C72DDC" w:rsidRDefault="00C72DDC" w:rsidP="009E63B9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642A2C">
              <w:rPr>
                <w:sz w:val="20"/>
                <w:szCs w:val="20"/>
              </w:rPr>
              <w:t xml:space="preserve">Strato Rischio </w:t>
            </w:r>
            <w:r>
              <w:rPr>
                <w:sz w:val="20"/>
                <w:szCs w:val="20"/>
              </w:rPr>
              <w:t>Alto</w:t>
            </w:r>
            <w:r w:rsidR="00AC20F1">
              <w:rPr>
                <w:sz w:val="20"/>
                <w:szCs w:val="20"/>
              </w:rPr>
              <w:t xml:space="preserve"> (punteggio totale &gt; 14)</w:t>
            </w:r>
          </w:p>
        </w:tc>
      </w:tr>
      <w:tr w:rsidR="00C72DDC" w:rsidRPr="00C72DDC" w14:paraId="6AE6C259" w14:textId="77777777" w:rsidTr="00B10859">
        <w:trPr>
          <w:tblHeader/>
        </w:trPr>
        <w:tc>
          <w:tcPr>
            <w:tcW w:w="1581" w:type="dxa"/>
            <w:vMerge w:val="restart"/>
            <w:shd w:val="clear" w:color="auto" w:fill="DBE5F1"/>
            <w:vAlign w:val="center"/>
          </w:tcPr>
          <w:p w14:paraId="101119A3" w14:textId="77777777" w:rsidR="00C72DDC" w:rsidRPr="00C72DDC" w:rsidRDefault="00C72DDC" w:rsidP="009E63B9">
            <w:pPr>
              <w:spacing w:after="0"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C72DDC">
              <w:rPr>
                <w:b/>
                <w:bCs/>
                <w:sz w:val="20"/>
                <w:szCs w:val="20"/>
              </w:rPr>
              <w:t xml:space="preserve">Numero </w:t>
            </w:r>
            <w:proofErr w:type="spellStart"/>
            <w:r w:rsidRPr="00C72DDC">
              <w:rPr>
                <w:b/>
                <w:bCs/>
                <w:sz w:val="20"/>
                <w:szCs w:val="20"/>
              </w:rPr>
              <w:t>DdR</w:t>
            </w:r>
            <w:proofErr w:type="spellEnd"/>
          </w:p>
        </w:tc>
        <w:tc>
          <w:tcPr>
            <w:tcW w:w="1581" w:type="dxa"/>
            <w:vMerge w:val="restart"/>
            <w:shd w:val="clear" w:color="auto" w:fill="DBE5F1"/>
            <w:vAlign w:val="center"/>
          </w:tcPr>
          <w:p w14:paraId="7B1146EC" w14:textId="77777777" w:rsidR="00C72DDC" w:rsidRPr="00C72DDC" w:rsidRDefault="00C72DDC" w:rsidP="009E63B9">
            <w:pPr>
              <w:spacing w:after="0"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C72DDC">
              <w:rPr>
                <w:b/>
                <w:bCs/>
                <w:sz w:val="20"/>
                <w:szCs w:val="20"/>
              </w:rPr>
              <w:t xml:space="preserve">Importo </w:t>
            </w:r>
            <w:proofErr w:type="spellStart"/>
            <w:r w:rsidRPr="00C72DDC">
              <w:rPr>
                <w:b/>
                <w:bCs/>
                <w:sz w:val="20"/>
                <w:szCs w:val="20"/>
              </w:rPr>
              <w:t>DdR</w:t>
            </w:r>
            <w:proofErr w:type="spellEnd"/>
          </w:p>
        </w:tc>
        <w:tc>
          <w:tcPr>
            <w:tcW w:w="1582" w:type="dxa"/>
            <w:vMerge w:val="restart"/>
            <w:shd w:val="clear" w:color="auto" w:fill="DBE5F1"/>
            <w:vAlign w:val="center"/>
          </w:tcPr>
          <w:p w14:paraId="60DABB3A" w14:textId="77777777" w:rsidR="00C72DDC" w:rsidRPr="00C72DDC" w:rsidRDefault="00C72DDC" w:rsidP="009E63B9">
            <w:pPr>
              <w:spacing w:after="0"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C72DDC">
              <w:rPr>
                <w:b/>
                <w:bCs/>
                <w:sz w:val="20"/>
                <w:szCs w:val="20"/>
              </w:rPr>
              <w:t>Progetto</w:t>
            </w:r>
          </w:p>
        </w:tc>
        <w:tc>
          <w:tcPr>
            <w:tcW w:w="1579" w:type="dxa"/>
            <w:vMerge w:val="restart"/>
            <w:shd w:val="clear" w:color="auto" w:fill="DBE5F1"/>
            <w:vAlign w:val="center"/>
          </w:tcPr>
          <w:p w14:paraId="424D84B3" w14:textId="77777777" w:rsidR="00C72DDC" w:rsidRPr="00C72DDC" w:rsidRDefault="00C72DDC" w:rsidP="009E63B9">
            <w:pPr>
              <w:spacing w:after="0"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C72DDC">
              <w:rPr>
                <w:b/>
                <w:bCs/>
                <w:sz w:val="20"/>
                <w:szCs w:val="20"/>
              </w:rPr>
              <w:t>CUP</w:t>
            </w:r>
          </w:p>
        </w:tc>
        <w:tc>
          <w:tcPr>
            <w:tcW w:w="2587" w:type="dxa"/>
            <w:gridSpan w:val="7"/>
            <w:shd w:val="clear" w:color="auto" w:fill="DBE5F1"/>
            <w:vAlign w:val="center"/>
          </w:tcPr>
          <w:p w14:paraId="32E89EB2" w14:textId="77777777" w:rsidR="00C72DDC" w:rsidRPr="00C72DDC" w:rsidRDefault="00C72DDC" w:rsidP="009E63B9">
            <w:pPr>
              <w:spacing w:after="0"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C72DDC">
              <w:rPr>
                <w:b/>
                <w:bCs/>
                <w:sz w:val="20"/>
                <w:szCs w:val="20"/>
              </w:rPr>
              <w:t>Variabili di Rischio</w:t>
            </w:r>
          </w:p>
        </w:tc>
        <w:tc>
          <w:tcPr>
            <w:tcW w:w="762" w:type="dxa"/>
            <w:vMerge w:val="restart"/>
            <w:shd w:val="clear" w:color="auto" w:fill="DBE5F1"/>
            <w:vAlign w:val="center"/>
          </w:tcPr>
          <w:p w14:paraId="211CDA13" w14:textId="77777777" w:rsidR="00C72DDC" w:rsidRPr="00C72DDC" w:rsidRDefault="00C72DDC" w:rsidP="009E63B9">
            <w:pPr>
              <w:spacing w:after="0"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C72DDC">
              <w:rPr>
                <w:b/>
                <w:bCs/>
                <w:sz w:val="20"/>
                <w:szCs w:val="20"/>
              </w:rPr>
              <w:t>Totale</w:t>
            </w:r>
          </w:p>
        </w:tc>
      </w:tr>
      <w:tr w:rsidR="00C72DDC" w:rsidRPr="00C72DDC" w14:paraId="60F518D4" w14:textId="77777777" w:rsidTr="00B10859">
        <w:trPr>
          <w:tblHeader/>
        </w:trPr>
        <w:tc>
          <w:tcPr>
            <w:tcW w:w="1581" w:type="dxa"/>
            <w:vMerge/>
          </w:tcPr>
          <w:p w14:paraId="31BABA0F" w14:textId="77777777" w:rsidR="00C72DDC" w:rsidRPr="00C72DDC" w:rsidRDefault="00C72DDC" w:rsidP="009E63B9">
            <w:pPr>
              <w:spacing w:after="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14:paraId="63809050" w14:textId="77777777" w:rsidR="00C72DDC" w:rsidRPr="00C72DDC" w:rsidRDefault="00C72DDC" w:rsidP="009E63B9">
            <w:pPr>
              <w:spacing w:after="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2" w:type="dxa"/>
            <w:vMerge/>
          </w:tcPr>
          <w:p w14:paraId="562D361C" w14:textId="77777777" w:rsidR="00C72DDC" w:rsidRPr="00C72DDC" w:rsidRDefault="00C72DDC" w:rsidP="009E63B9">
            <w:pPr>
              <w:spacing w:after="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79" w:type="dxa"/>
            <w:vMerge/>
          </w:tcPr>
          <w:p w14:paraId="1F81C357" w14:textId="77777777" w:rsidR="00C72DDC" w:rsidRPr="00C72DDC" w:rsidRDefault="00C72DDC" w:rsidP="009E63B9">
            <w:pPr>
              <w:spacing w:after="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DBE5F1"/>
            <w:vAlign w:val="center"/>
          </w:tcPr>
          <w:p w14:paraId="502F9B0D" w14:textId="77777777" w:rsidR="00C72DDC" w:rsidRPr="00C72DDC" w:rsidRDefault="00C72DDC" w:rsidP="009E63B9">
            <w:pPr>
              <w:spacing w:after="0"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C72DDC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369" w:type="dxa"/>
            <w:shd w:val="clear" w:color="auto" w:fill="DBE5F1"/>
            <w:vAlign w:val="center"/>
          </w:tcPr>
          <w:p w14:paraId="4D5C0F46" w14:textId="77777777" w:rsidR="00C72DDC" w:rsidRPr="00C72DDC" w:rsidRDefault="00C72DDC" w:rsidP="009E63B9">
            <w:pPr>
              <w:spacing w:after="0"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C72DDC"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369" w:type="dxa"/>
            <w:shd w:val="clear" w:color="auto" w:fill="DBE5F1"/>
            <w:vAlign w:val="center"/>
          </w:tcPr>
          <w:p w14:paraId="5FC2CA31" w14:textId="77777777" w:rsidR="00C72DDC" w:rsidRPr="00C72DDC" w:rsidRDefault="00C72DDC" w:rsidP="009E63B9">
            <w:pPr>
              <w:spacing w:after="0"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C72DDC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373" w:type="dxa"/>
            <w:shd w:val="clear" w:color="auto" w:fill="DBE5F1"/>
            <w:vAlign w:val="center"/>
          </w:tcPr>
          <w:p w14:paraId="4ED3AADE" w14:textId="77777777" w:rsidR="00C72DDC" w:rsidRPr="00C72DDC" w:rsidRDefault="00C72DDC" w:rsidP="009E63B9">
            <w:pPr>
              <w:spacing w:after="0"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C72DDC">
              <w:rPr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369" w:type="dxa"/>
            <w:shd w:val="clear" w:color="auto" w:fill="DBE5F1"/>
            <w:vAlign w:val="center"/>
          </w:tcPr>
          <w:p w14:paraId="294EE429" w14:textId="77777777" w:rsidR="00C72DDC" w:rsidRPr="00C72DDC" w:rsidRDefault="00C72DDC" w:rsidP="009E63B9">
            <w:pPr>
              <w:spacing w:after="0"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C72DDC">
              <w:rPr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369" w:type="dxa"/>
            <w:shd w:val="clear" w:color="auto" w:fill="DBE5F1"/>
            <w:vAlign w:val="center"/>
          </w:tcPr>
          <w:p w14:paraId="5293C6BF" w14:textId="77777777" w:rsidR="00C72DDC" w:rsidRPr="00C72DDC" w:rsidRDefault="00C72DDC" w:rsidP="009E63B9">
            <w:pPr>
              <w:spacing w:after="0"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C72DDC">
              <w:rPr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369" w:type="dxa"/>
            <w:shd w:val="clear" w:color="auto" w:fill="DBE5F1"/>
            <w:vAlign w:val="center"/>
          </w:tcPr>
          <w:p w14:paraId="0A3C5CAA" w14:textId="77777777" w:rsidR="00C72DDC" w:rsidRPr="00C72DDC" w:rsidRDefault="00C72DDC" w:rsidP="009E63B9">
            <w:pPr>
              <w:spacing w:after="0"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C72DDC">
              <w:rPr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762" w:type="dxa"/>
            <w:vMerge/>
            <w:vAlign w:val="center"/>
          </w:tcPr>
          <w:p w14:paraId="48BB9FFA" w14:textId="77777777" w:rsidR="00C72DDC" w:rsidRPr="00C72DDC" w:rsidRDefault="00C72DDC" w:rsidP="009E63B9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72DDC" w:rsidRPr="00C72DDC" w14:paraId="4E57A7D7" w14:textId="77777777" w:rsidTr="009E63B9">
        <w:tc>
          <w:tcPr>
            <w:tcW w:w="1581" w:type="dxa"/>
            <w:vAlign w:val="center"/>
          </w:tcPr>
          <w:p w14:paraId="35C66325" w14:textId="77777777" w:rsidR="00C72DDC" w:rsidRPr="00C72DDC" w:rsidRDefault="00C72DDC" w:rsidP="009E63B9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581" w:type="dxa"/>
            <w:vAlign w:val="center"/>
          </w:tcPr>
          <w:p w14:paraId="16D64C06" w14:textId="77777777" w:rsidR="00C72DDC" w:rsidRPr="00C72DDC" w:rsidRDefault="00C72DDC" w:rsidP="009E63B9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582" w:type="dxa"/>
            <w:vAlign w:val="center"/>
          </w:tcPr>
          <w:p w14:paraId="362F43E5" w14:textId="77777777" w:rsidR="00C72DDC" w:rsidRPr="00C72DDC" w:rsidRDefault="00C72DDC" w:rsidP="009E63B9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579" w:type="dxa"/>
          </w:tcPr>
          <w:p w14:paraId="4E4C6721" w14:textId="77777777" w:rsidR="00C72DDC" w:rsidRPr="00C72DDC" w:rsidRDefault="00C72DDC" w:rsidP="009E63B9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14:paraId="641D4D01" w14:textId="77777777" w:rsidR="00C72DDC" w:rsidRPr="00C72DDC" w:rsidRDefault="00C72DDC" w:rsidP="009E63B9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14:paraId="53200E68" w14:textId="77777777" w:rsidR="00C72DDC" w:rsidRPr="00C72DDC" w:rsidRDefault="00C72DDC" w:rsidP="009E63B9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14:paraId="0FD58CF7" w14:textId="77777777" w:rsidR="00C72DDC" w:rsidRPr="00C72DDC" w:rsidRDefault="00C72DDC" w:rsidP="009E63B9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3" w:type="dxa"/>
            <w:vAlign w:val="center"/>
          </w:tcPr>
          <w:p w14:paraId="0E8DA9C3" w14:textId="77777777" w:rsidR="00C72DDC" w:rsidRPr="00C72DDC" w:rsidRDefault="00C72DDC" w:rsidP="009E63B9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14:paraId="6BB662FF" w14:textId="77777777" w:rsidR="00C72DDC" w:rsidRPr="00C72DDC" w:rsidRDefault="00C72DDC" w:rsidP="009E63B9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14:paraId="4F00C393" w14:textId="77777777" w:rsidR="00C72DDC" w:rsidRPr="00C72DDC" w:rsidRDefault="00C72DDC" w:rsidP="009E63B9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14:paraId="6B5BD0D1" w14:textId="77777777" w:rsidR="00C72DDC" w:rsidRPr="00C72DDC" w:rsidRDefault="00C72DDC" w:rsidP="009E63B9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2" w:type="dxa"/>
            <w:vAlign w:val="center"/>
          </w:tcPr>
          <w:p w14:paraId="3C66C9C7" w14:textId="77777777" w:rsidR="00C72DDC" w:rsidRPr="00C72DDC" w:rsidRDefault="00C72DDC" w:rsidP="009E63B9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72DDC" w:rsidRPr="00C72DDC" w14:paraId="04FDB78D" w14:textId="77777777" w:rsidTr="009E63B9">
        <w:tc>
          <w:tcPr>
            <w:tcW w:w="1581" w:type="dxa"/>
            <w:vAlign w:val="center"/>
          </w:tcPr>
          <w:p w14:paraId="13CEC710" w14:textId="77777777" w:rsidR="00C72DDC" w:rsidRPr="00C72DDC" w:rsidRDefault="00C72DDC" w:rsidP="009E63B9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581" w:type="dxa"/>
            <w:vAlign w:val="center"/>
          </w:tcPr>
          <w:p w14:paraId="7EB77020" w14:textId="77777777" w:rsidR="00C72DDC" w:rsidRPr="00C72DDC" w:rsidRDefault="00C72DDC" w:rsidP="009E63B9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582" w:type="dxa"/>
            <w:tcBorders>
              <w:bottom w:val="single" w:sz="4" w:space="0" w:color="auto"/>
            </w:tcBorders>
            <w:vAlign w:val="center"/>
          </w:tcPr>
          <w:p w14:paraId="5E55681F" w14:textId="77777777" w:rsidR="00C72DDC" w:rsidRPr="00C72DDC" w:rsidRDefault="00C72DDC" w:rsidP="009E63B9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bottom w:val="single" w:sz="4" w:space="0" w:color="auto"/>
            </w:tcBorders>
          </w:tcPr>
          <w:p w14:paraId="0D8847B4" w14:textId="77777777" w:rsidR="00C72DDC" w:rsidRPr="00C72DDC" w:rsidRDefault="00C72DDC" w:rsidP="009E63B9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vAlign w:val="center"/>
          </w:tcPr>
          <w:p w14:paraId="40338115" w14:textId="77777777" w:rsidR="00C72DDC" w:rsidRPr="00C72DDC" w:rsidRDefault="00C72DDC" w:rsidP="009E63B9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vAlign w:val="center"/>
          </w:tcPr>
          <w:p w14:paraId="12EBE16B" w14:textId="77777777" w:rsidR="00C72DDC" w:rsidRPr="00C72DDC" w:rsidRDefault="00C72DDC" w:rsidP="009E63B9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vAlign w:val="center"/>
          </w:tcPr>
          <w:p w14:paraId="7E3370BA" w14:textId="77777777" w:rsidR="00C72DDC" w:rsidRPr="00C72DDC" w:rsidRDefault="00C72DDC" w:rsidP="009E63B9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3" w:type="dxa"/>
            <w:tcBorders>
              <w:bottom w:val="single" w:sz="4" w:space="0" w:color="auto"/>
            </w:tcBorders>
            <w:vAlign w:val="center"/>
          </w:tcPr>
          <w:p w14:paraId="16788BE1" w14:textId="7655954C" w:rsidR="00C72DDC" w:rsidRPr="00C72DDC" w:rsidRDefault="00C72DDC" w:rsidP="009E63B9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vAlign w:val="center"/>
          </w:tcPr>
          <w:p w14:paraId="299AF767" w14:textId="77777777" w:rsidR="00C72DDC" w:rsidRPr="00C72DDC" w:rsidRDefault="00C72DDC" w:rsidP="009E63B9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vAlign w:val="center"/>
          </w:tcPr>
          <w:p w14:paraId="3911FAE4" w14:textId="77777777" w:rsidR="00C72DDC" w:rsidRPr="00C72DDC" w:rsidRDefault="00C72DDC" w:rsidP="009E63B9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vAlign w:val="center"/>
          </w:tcPr>
          <w:p w14:paraId="01D2D9D1" w14:textId="77777777" w:rsidR="00C72DDC" w:rsidRPr="00C72DDC" w:rsidRDefault="00C72DDC" w:rsidP="009E63B9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14:paraId="10FAEA5D" w14:textId="77777777" w:rsidR="00C72DDC" w:rsidRPr="00C72DDC" w:rsidRDefault="00C72DDC" w:rsidP="009E63B9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72DDC" w:rsidRPr="00C72DDC" w14:paraId="3CA152F4" w14:textId="77777777" w:rsidTr="009E63B9">
        <w:tc>
          <w:tcPr>
            <w:tcW w:w="1581" w:type="dxa"/>
            <w:vAlign w:val="center"/>
          </w:tcPr>
          <w:p w14:paraId="14774476" w14:textId="77777777" w:rsidR="00C72DDC" w:rsidRPr="00C72DDC" w:rsidRDefault="00C72DDC" w:rsidP="009E63B9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581" w:type="dxa"/>
            <w:vAlign w:val="center"/>
          </w:tcPr>
          <w:p w14:paraId="3E8A2B19" w14:textId="77777777" w:rsidR="00C72DDC" w:rsidRPr="00C72DDC" w:rsidRDefault="00C72DDC" w:rsidP="009E63B9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582" w:type="dxa"/>
            <w:vAlign w:val="center"/>
          </w:tcPr>
          <w:p w14:paraId="55A43BD1" w14:textId="77777777" w:rsidR="00C72DDC" w:rsidRPr="00C72DDC" w:rsidRDefault="00C72DDC" w:rsidP="009E63B9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579" w:type="dxa"/>
          </w:tcPr>
          <w:p w14:paraId="1897A3AF" w14:textId="77777777" w:rsidR="00C72DDC" w:rsidRPr="00C72DDC" w:rsidRDefault="00C72DDC" w:rsidP="009E63B9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14:paraId="0C6F337D" w14:textId="77777777" w:rsidR="00C72DDC" w:rsidRPr="00C72DDC" w:rsidRDefault="00C72DDC" w:rsidP="009E63B9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14:paraId="2116FDC1" w14:textId="77777777" w:rsidR="00C72DDC" w:rsidRPr="00C72DDC" w:rsidRDefault="00C72DDC" w:rsidP="009E63B9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14:paraId="0A11A990" w14:textId="77777777" w:rsidR="00C72DDC" w:rsidRPr="00C72DDC" w:rsidRDefault="00C72DDC" w:rsidP="009E63B9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3" w:type="dxa"/>
            <w:vAlign w:val="center"/>
          </w:tcPr>
          <w:p w14:paraId="62A2A19F" w14:textId="4C4D8E67" w:rsidR="00C72DDC" w:rsidRPr="00C72DDC" w:rsidRDefault="00C72DDC" w:rsidP="009E63B9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14:paraId="141F4654" w14:textId="77777777" w:rsidR="00C72DDC" w:rsidRPr="00C72DDC" w:rsidRDefault="00C72DDC" w:rsidP="009E63B9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14:paraId="0ED9B7C5" w14:textId="77777777" w:rsidR="00C72DDC" w:rsidRPr="00C72DDC" w:rsidRDefault="00C72DDC" w:rsidP="009E63B9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14:paraId="516BBD55" w14:textId="77777777" w:rsidR="00C72DDC" w:rsidRPr="00C72DDC" w:rsidRDefault="00C72DDC" w:rsidP="009E63B9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2" w:type="dxa"/>
            <w:vAlign w:val="center"/>
          </w:tcPr>
          <w:p w14:paraId="2D4B4BA2" w14:textId="77777777" w:rsidR="00C72DDC" w:rsidRPr="00C72DDC" w:rsidRDefault="00C72DDC" w:rsidP="009E63B9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72DDC" w:rsidRPr="00C72DDC" w14:paraId="0D64A07A" w14:textId="77777777" w:rsidTr="009E63B9">
        <w:tc>
          <w:tcPr>
            <w:tcW w:w="1581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14:paraId="13F830F6" w14:textId="77777777" w:rsidR="00C72DDC" w:rsidRPr="00C72DDC" w:rsidRDefault="00C72DDC" w:rsidP="009E63B9">
            <w:pPr>
              <w:spacing w:after="0"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C72DDC">
              <w:rPr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1581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14:paraId="337B0A6F" w14:textId="77777777" w:rsidR="00C72DDC" w:rsidRPr="00C72DDC" w:rsidRDefault="00C72DDC" w:rsidP="009E63B9">
            <w:pPr>
              <w:spacing w:after="0" w:line="276" w:lineRule="auto"/>
              <w:rPr>
                <w:b/>
                <w:bCs/>
                <w:sz w:val="20"/>
                <w:szCs w:val="20"/>
              </w:rPr>
            </w:pPr>
            <w:r w:rsidRPr="00C72DDC">
              <w:rPr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6510" w:type="dxa"/>
            <w:gridSpan w:val="10"/>
            <w:tcBorders>
              <w:bottom w:val="single" w:sz="4" w:space="0" w:color="auto"/>
            </w:tcBorders>
            <w:shd w:val="clear" w:color="auto" w:fill="DBE5F1"/>
            <w:vAlign w:val="center"/>
          </w:tcPr>
          <w:p w14:paraId="124C1F97" w14:textId="77777777" w:rsidR="00C72DDC" w:rsidRPr="00C72DDC" w:rsidRDefault="00C72DDC" w:rsidP="009E63B9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</w:tr>
    </w:tbl>
    <w:p w14:paraId="32627D31" w14:textId="77777777" w:rsidR="00C72DDC" w:rsidRDefault="00C72DDC" w:rsidP="006774D9">
      <w:pPr>
        <w:spacing w:after="0" w:line="276" w:lineRule="auto"/>
      </w:pPr>
    </w:p>
    <w:p w14:paraId="22668A61" w14:textId="77777777" w:rsidR="007410DB" w:rsidRDefault="007410DB" w:rsidP="006774D9">
      <w:pPr>
        <w:spacing w:after="0" w:line="276" w:lineRule="auto"/>
      </w:pPr>
    </w:p>
    <w:p w14:paraId="0323AFBA" w14:textId="52D77E68" w:rsidR="00352286" w:rsidRDefault="00352286" w:rsidP="006774D9">
      <w:pPr>
        <w:spacing w:after="0" w:line="276" w:lineRule="auto"/>
      </w:pPr>
      <w:r>
        <w:t>Pertanto, tenuto conto che:</w:t>
      </w:r>
    </w:p>
    <w:p w14:paraId="1F7440B8" w14:textId="4B4FEF1C" w:rsidR="00352286" w:rsidRDefault="00BA6235" w:rsidP="00352286">
      <w:pPr>
        <w:pStyle w:val="Paragrafoelenco"/>
        <w:numPr>
          <w:ilvl w:val="0"/>
          <w:numId w:val="1"/>
        </w:numPr>
        <w:spacing w:after="0" w:line="276" w:lineRule="auto"/>
      </w:pPr>
      <w:r>
        <w:lastRenderedPageBreak/>
        <w:t>o</w:t>
      </w:r>
      <w:r w:rsidR="00352286">
        <w:t>ccorre rispettare le seguenti soglie di estrazione:</w:t>
      </w:r>
    </w:p>
    <w:tbl>
      <w:tblPr>
        <w:tblStyle w:val="Grigliatabella2"/>
        <w:tblW w:w="4961" w:type="dxa"/>
        <w:tblInd w:w="704" w:type="dxa"/>
        <w:tblLook w:val="04A0" w:firstRow="1" w:lastRow="0" w:firstColumn="1" w:lastColumn="0" w:noHBand="0" w:noVBand="1"/>
      </w:tblPr>
      <w:tblGrid>
        <w:gridCol w:w="1980"/>
        <w:gridCol w:w="2981"/>
      </w:tblGrid>
      <w:tr w:rsidR="00352286" w:rsidRPr="00352286" w14:paraId="32CC8397" w14:textId="77777777" w:rsidTr="007410DB">
        <w:trPr>
          <w:trHeight w:val="113"/>
        </w:trPr>
        <w:tc>
          <w:tcPr>
            <w:tcW w:w="4961" w:type="dxa"/>
            <w:gridSpan w:val="2"/>
            <w:shd w:val="clear" w:color="auto" w:fill="17365D"/>
          </w:tcPr>
          <w:p w14:paraId="1116CD3E" w14:textId="0D317570" w:rsidR="00352286" w:rsidRPr="00352286" w:rsidRDefault="00352286" w:rsidP="00352286">
            <w:pPr>
              <w:widowControl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52286">
              <w:rPr>
                <w:rFonts w:cs="Calibri"/>
                <w:sz w:val="20"/>
                <w:szCs w:val="20"/>
              </w:rPr>
              <w:t>Soglie di estrazione</w:t>
            </w:r>
          </w:p>
        </w:tc>
      </w:tr>
      <w:tr w:rsidR="007410DB" w:rsidRPr="00352286" w14:paraId="503830BD" w14:textId="77777777" w:rsidTr="007410DB">
        <w:trPr>
          <w:trHeight w:val="113"/>
        </w:trPr>
        <w:tc>
          <w:tcPr>
            <w:tcW w:w="1980" w:type="dxa"/>
            <w:shd w:val="clear" w:color="auto" w:fill="DBE5F1"/>
          </w:tcPr>
          <w:p w14:paraId="7660FDFD" w14:textId="1D178438" w:rsidR="007410DB" w:rsidRPr="00352286" w:rsidRDefault="007410DB" w:rsidP="007410DB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Strato</w:t>
            </w:r>
          </w:p>
        </w:tc>
        <w:tc>
          <w:tcPr>
            <w:tcW w:w="2981" w:type="dxa"/>
            <w:shd w:val="clear" w:color="auto" w:fill="DBE5F1"/>
          </w:tcPr>
          <w:p w14:paraId="536E7981" w14:textId="33C67AFF" w:rsidR="007410DB" w:rsidRPr="00352286" w:rsidRDefault="007410DB" w:rsidP="007410DB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% dell’importo totale dello strato</w:t>
            </w:r>
          </w:p>
        </w:tc>
      </w:tr>
      <w:tr w:rsidR="00352286" w:rsidRPr="00352286" w14:paraId="5E651165" w14:textId="77777777" w:rsidTr="007410DB">
        <w:trPr>
          <w:trHeight w:val="28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AB90" w14:textId="4858FC3D" w:rsidR="00352286" w:rsidRPr="00352286" w:rsidRDefault="00352286" w:rsidP="00352286">
            <w:pPr>
              <w:widowControl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52286">
              <w:rPr>
                <w:rFonts w:cs="Calibri"/>
                <w:sz w:val="20"/>
                <w:szCs w:val="20"/>
              </w:rPr>
              <w:t>Rischio Basso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C722D" w14:textId="3BCEA6BB" w:rsidR="00352286" w:rsidRPr="00352286" w:rsidRDefault="00352286" w:rsidP="00352286">
            <w:pPr>
              <w:widowControl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52286">
              <w:rPr>
                <w:rFonts w:cs="Calibri"/>
                <w:sz w:val="20"/>
                <w:szCs w:val="20"/>
              </w:rPr>
              <w:t>5%</w:t>
            </w:r>
          </w:p>
        </w:tc>
      </w:tr>
      <w:tr w:rsidR="00352286" w:rsidRPr="00352286" w14:paraId="42EF5FB3" w14:textId="77777777" w:rsidTr="007410DB">
        <w:trPr>
          <w:trHeight w:val="28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942DB" w14:textId="3FE02874" w:rsidR="00352286" w:rsidRPr="00352286" w:rsidRDefault="00352286" w:rsidP="00352286">
            <w:pPr>
              <w:widowControl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52286">
              <w:rPr>
                <w:rFonts w:cs="Calibri"/>
                <w:sz w:val="20"/>
                <w:szCs w:val="20"/>
              </w:rPr>
              <w:t>Rischio Medio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6AC5F" w14:textId="67C9AF2C" w:rsidR="00352286" w:rsidRPr="00352286" w:rsidRDefault="00352286" w:rsidP="00352286">
            <w:pPr>
              <w:widowControl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52286">
              <w:rPr>
                <w:rFonts w:cs="Calibri"/>
                <w:sz w:val="20"/>
                <w:szCs w:val="20"/>
              </w:rPr>
              <w:t>10%</w:t>
            </w:r>
          </w:p>
        </w:tc>
      </w:tr>
      <w:tr w:rsidR="00352286" w:rsidRPr="00352286" w14:paraId="71DB9E5C" w14:textId="77777777" w:rsidTr="007410DB">
        <w:trPr>
          <w:trHeight w:val="28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2FCA" w14:textId="4AADC558" w:rsidR="00352286" w:rsidRPr="00352286" w:rsidRDefault="00352286" w:rsidP="007410DB">
            <w:pPr>
              <w:widowControl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52286">
              <w:rPr>
                <w:rFonts w:cs="Calibri"/>
                <w:sz w:val="20"/>
                <w:szCs w:val="20"/>
              </w:rPr>
              <w:t>Rischio Alto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4974" w14:textId="6637EAB1" w:rsidR="00352286" w:rsidRPr="00352286" w:rsidRDefault="00F31F98" w:rsidP="00352286">
            <w:pPr>
              <w:widowControl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20</w:t>
            </w:r>
            <w:r w:rsidR="00352286" w:rsidRPr="00352286">
              <w:rPr>
                <w:rFonts w:cs="Calibri"/>
                <w:sz w:val="20"/>
                <w:szCs w:val="20"/>
              </w:rPr>
              <w:t>%</w:t>
            </w:r>
          </w:p>
        </w:tc>
      </w:tr>
    </w:tbl>
    <w:p w14:paraId="74978715" w14:textId="6EA3C31A" w:rsidR="00352286" w:rsidRDefault="00BA6235" w:rsidP="007410DB">
      <w:pPr>
        <w:pStyle w:val="Paragrafoelenco"/>
        <w:numPr>
          <w:ilvl w:val="0"/>
          <w:numId w:val="1"/>
        </w:numPr>
        <w:spacing w:before="120" w:after="0" w:line="276" w:lineRule="auto"/>
      </w:pPr>
      <w:r>
        <w:t>c</w:t>
      </w:r>
      <w:r w:rsidR="007410DB">
        <w:t>on riferimento all’intero universo, è necessario che siano rispettate le</w:t>
      </w:r>
      <w:r w:rsidR="00023DAA">
        <w:t xml:space="preserve"> </w:t>
      </w:r>
      <w:r w:rsidR="007410DB">
        <w:t xml:space="preserve">soglie </w:t>
      </w:r>
      <w:r w:rsidR="00023DAA">
        <w:t xml:space="preserve">di </w:t>
      </w:r>
      <w:r w:rsidR="00023DAA" w:rsidRPr="00023DAA">
        <w:t xml:space="preserve">almeno il 5% del numero complessivo e il 10% dell’importo finanziario delle </w:t>
      </w:r>
      <w:proofErr w:type="spellStart"/>
      <w:r w:rsidR="00023DAA" w:rsidRPr="00023DAA">
        <w:t>DdR</w:t>
      </w:r>
      <w:proofErr w:type="spellEnd"/>
      <w:r w:rsidR="00023DAA">
        <w:t>;</w:t>
      </w:r>
    </w:p>
    <w:p w14:paraId="20C78034" w14:textId="35843609" w:rsidR="007410DB" w:rsidRPr="00023DAA" w:rsidRDefault="00BA6235" w:rsidP="00023DAA">
      <w:pPr>
        <w:pStyle w:val="Paragrafoelenco"/>
        <w:numPr>
          <w:ilvl w:val="0"/>
          <w:numId w:val="1"/>
        </w:numPr>
        <w:spacing w:before="120" w:after="0" w:line="276" w:lineRule="auto"/>
        <w:rPr>
          <w:rFonts w:cs="Calibri"/>
        </w:rPr>
      </w:pPr>
      <w:r>
        <w:t>c</w:t>
      </w:r>
      <w:r w:rsidR="007410DB">
        <w:t xml:space="preserve">on riferimento alle </w:t>
      </w:r>
      <w:r w:rsidR="00023DAA">
        <w:t>v</w:t>
      </w:r>
      <w:r w:rsidR="007410DB">
        <w:t xml:space="preserve">ariabili </w:t>
      </w:r>
      <w:r w:rsidR="007410DB" w:rsidRPr="00023DAA">
        <w:rPr>
          <w:i/>
          <w:iCs/>
        </w:rPr>
        <w:t>A</w:t>
      </w:r>
      <w:r w:rsidR="00023DAA" w:rsidRPr="00023DAA">
        <w:rPr>
          <w:i/>
          <w:iCs/>
        </w:rPr>
        <w:t xml:space="preserve"> - </w:t>
      </w:r>
      <w:r w:rsidR="00023DAA" w:rsidRPr="00023DAA">
        <w:rPr>
          <w:rFonts w:cs="Calibri"/>
          <w:i/>
          <w:iCs/>
        </w:rPr>
        <w:t xml:space="preserve">Rischiosità Progetto in Arachne </w:t>
      </w:r>
      <w:r w:rsidR="00023DAA">
        <w:rPr>
          <w:rFonts w:cs="Calibri"/>
        </w:rPr>
        <w:t xml:space="preserve">e </w:t>
      </w:r>
      <w:r w:rsidR="00023DAA" w:rsidRPr="00023DAA">
        <w:rPr>
          <w:rFonts w:cs="Calibri"/>
          <w:i/>
          <w:iCs/>
        </w:rPr>
        <w:t xml:space="preserve">B - Rischiosità Soggetto attuatore in </w:t>
      </w:r>
      <w:proofErr w:type="spellStart"/>
      <w:r w:rsidR="00023DAA" w:rsidRPr="00023DAA">
        <w:rPr>
          <w:rFonts w:cs="Calibri"/>
          <w:i/>
          <w:iCs/>
        </w:rPr>
        <w:t>Arachne</w:t>
      </w:r>
      <w:proofErr w:type="spellEnd"/>
      <w:r w:rsidR="00023DAA">
        <w:rPr>
          <w:rFonts w:cs="Calibri"/>
        </w:rPr>
        <w:t xml:space="preserve">, </w:t>
      </w:r>
      <w:r w:rsidR="00023DAA">
        <w:t>l</w:t>
      </w:r>
      <w:r w:rsidR="007410DB">
        <w:t xml:space="preserve">e </w:t>
      </w:r>
      <w:proofErr w:type="spellStart"/>
      <w:r w:rsidR="007410DB">
        <w:t>DdR</w:t>
      </w:r>
      <w:proofErr w:type="spellEnd"/>
      <w:r w:rsidR="007410DB">
        <w:t xml:space="preserve"> con punteggio </w:t>
      </w:r>
      <w:proofErr w:type="spellStart"/>
      <w:r w:rsidR="007410DB">
        <w:t>Arachne</w:t>
      </w:r>
      <w:proofErr w:type="spellEnd"/>
      <w:r w:rsidR="007410DB">
        <w:t xml:space="preserve"> pari o superiore a 40</w:t>
      </w:r>
      <w:r w:rsidR="00023DAA">
        <w:t xml:space="preserve"> sono sempre campionate e che le stesse contribuiscono </w:t>
      </w:r>
      <w:r w:rsidR="00023DAA" w:rsidRPr="00023DAA">
        <w:t>al raggiungimento delle soglie complessive di cui sopra</w:t>
      </w:r>
      <w:r w:rsidR="00023DAA">
        <w:t>;</w:t>
      </w:r>
    </w:p>
    <w:p w14:paraId="257A2DD2" w14:textId="23863EB1" w:rsidR="00023DAA" w:rsidRDefault="00023DAA" w:rsidP="00BD7D4D">
      <w:pPr>
        <w:spacing w:before="120" w:line="276" w:lineRule="auto"/>
        <w:rPr>
          <w:rFonts w:cs="Calibri"/>
        </w:rPr>
      </w:pPr>
      <w:r w:rsidRPr="00023DAA">
        <w:rPr>
          <w:rFonts w:cs="Calibri"/>
        </w:rPr>
        <w:t xml:space="preserve">il campione estratto è risultato costituito da n. </w:t>
      </w:r>
      <w:r>
        <w:rPr>
          <w:rFonts w:cs="Calibri"/>
        </w:rPr>
        <w:t>xx</w:t>
      </w:r>
      <w:r w:rsidRPr="00023DAA">
        <w:rPr>
          <w:rFonts w:cs="Calibri"/>
        </w:rPr>
        <w:t xml:space="preserve"> </w:t>
      </w:r>
      <w:proofErr w:type="spellStart"/>
      <w:r w:rsidRPr="00023DAA">
        <w:rPr>
          <w:rFonts w:cs="Calibri"/>
        </w:rPr>
        <w:t>DdR</w:t>
      </w:r>
      <w:proofErr w:type="spellEnd"/>
      <w:r>
        <w:rPr>
          <w:rFonts w:cs="Calibri"/>
        </w:rPr>
        <w:t xml:space="preserve">, </w:t>
      </w:r>
      <w:r w:rsidRPr="00023DAA">
        <w:rPr>
          <w:rFonts w:cs="Calibri"/>
        </w:rPr>
        <w:t xml:space="preserve">pari al </w:t>
      </w:r>
      <w:proofErr w:type="spellStart"/>
      <w:proofErr w:type="gramStart"/>
      <w:r>
        <w:rPr>
          <w:rFonts w:cs="Calibri"/>
        </w:rPr>
        <w:t>xx,xx</w:t>
      </w:r>
      <w:proofErr w:type="spellEnd"/>
      <w:proofErr w:type="gramEnd"/>
      <w:r w:rsidRPr="00023DAA">
        <w:rPr>
          <w:rFonts w:cs="Calibri"/>
        </w:rPr>
        <w:t>% dell’universo</w:t>
      </w:r>
      <w:r>
        <w:rPr>
          <w:rFonts w:cs="Calibri"/>
        </w:rPr>
        <w:t>,</w:t>
      </w:r>
      <w:r w:rsidRPr="00023DAA">
        <w:rPr>
          <w:rFonts w:cs="Calibri"/>
        </w:rPr>
        <w:t xml:space="preserve"> per un importo pari ad </w:t>
      </w:r>
      <w:proofErr w:type="gramStart"/>
      <w:r w:rsidRPr="00023DAA">
        <w:rPr>
          <w:rFonts w:cs="Calibri"/>
        </w:rPr>
        <w:t xml:space="preserve">€  </w:t>
      </w:r>
      <w:proofErr w:type="spellStart"/>
      <w:r>
        <w:rPr>
          <w:rFonts w:cs="Calibri"/>
        </w:rPr>
        <w:t>xxx.xxx</w:t>
      </w:r>
      <w:proofErr w:type="gramEnd"/>
      <w:r>
        <w:rPr>
          <w:rFonts w:cs="Calibri"/>
        </w:rPr>
        <w:t>,xx</w:t>
      </w:r>
      <w:proofErr w:type="spellEnd"/>
      <w:r w:rsidRPr="00023DAA">
        <w:rPr>
          <w:rFonts w:cs="Calibri"/>
        </w:rPr>
        <w:t xml:space="preserve">, corrispondente al </w:t>
      </w:r>
      <w:proofErr w:type="spellStart"/>
      <w:proofErr w:type="gramStart"/>
      <w:r>
        <w:rPr>
          <w:rFonts w:cs="Calibri"/>
        </w:rPr>
        <w:t>xx,xx</w:t>
      </w:r>
      <w:proofErr w:type="spellEnd"/>
      <w:proofErr w:type="gramEnd"/>
      <w:r w:rsidRPr="00023DAA">
        <w:rPr>
          <w:rFonts w:cs="Calibri"/>
        </w:rPr>
        <w:t>% dell’importo campionabile, come rappresentato nella tabella seguente.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BD7D4D" w:rsidRPr="0016042C" w14:paraId="31BCA4AA" w14:textId="3CB843C9" w:rsidTr="00B10859">
        <w:trPr>
          <w:trHeight w:val="259"/>
          <w:tblHeader/>
        </w:trPr>
        <w:tc>
          <w:tcPr>
            <w:tcW w:w="5000" w:type="pct"/>
            <w:gridSpan w:val="5"/>
            <w:shd w:val="clear" w:color="auto" w:fill="17365D"/>
            <w:vAlign w:val="center"/>
          </w:tcPr>
          <w:p w14:paraId="040D38C9" w14:textId="550B891F" w:rsidR="00BD7D4D" w:rsidRDefault="00BD7D4D" w:rsidP="009E63B9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Campione estratto</w:t>
            </w:r>
          </w:p>
        </w:tc>
      </w:tr>
      <w:tr w:rsidR="00BD7D4D" w:rsidRPr="0016042C" w14:paraId="009AA33C" w14:textId="6CD3F491" w:rsidTr="00B10859">
        <w:trPr>
          <w:tblHeader/>
        </w:trPr>
        <w:tc>
          <w:tcPr>
            <w:tcW w:w="1000" w:type="pct"/>
            <w:shd w:val="clear" w:color="auto" w:fill="DBE5F1"/>
            <w:vAlign w:val="center"/>
          </w:tcPr>
          <w:p w14:paraId="4CE30B78" w14:textId="72251C60" w:rsidR="00BD7D4D" w:rsidRPr="0016042C" w:rsidRDefault="00BD7D4D" w:rsidP="00BD7D4D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642A2C">
              <w:rPr>
                <w:b/>
                <w:bCs/>
                <w:sz w:val="20"/>
                <w:szCs w:val="20"/>
              </w:rPr>
              <w:t xml:space="preserve">Numero </w:t>
            </w:r>
            <w:proofErr w:type="spellStart"/>
            <w:r w:rsidRPr="00642A2C">
              <w:rPr>
                <w:b/>
                <w:bCs/>
                <w:sz w:val="20"/>
                <w:szCs w:val="20"/>
              </w:rPr>
              <w:t>DdR</w:t>
            </w:r>
            <w:proofErr w:type="spellEnd"/>
          </w:p>
        </w:tc>
        <w:tc>
          <w:tcPr>
            <w:tcW w:w="1000" w:type="pct"/>
            <w:shd w:val="clear" w:color="auto" w:fill="DBE5F1"/>
            <w:vAlign w:val="center"/>
          </w:tcPr>
          <w:p w14:paraId="3D3BDE19" w14:textId="394D053E" w:rsidR="00BD7D4D" w:rsidRPr="0016042C" w:rsidRDefault="00BD7D4D" w:rsidP="00BD7D4D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642A2C">
              <w:rPr>
                <w:b/>
                <w:bCs/>
                <w:sz w:val="20"/>
                <w:szCs w:val="20"/>
              </w:rPr>
              <w:t xml:space="preserve">Importo </w:t>
            </w:r>
            <w:proofErr w:type="spellStart"/>
            <w:r w:rsidRPr="00642A2C">
              <w:rPr>
                <w:b/>
                <w:bCs/>
                <w:sz w:val="20"/>
                <w:szCs w:val="20"/>
              </w:rPr>
              <w:t>DdR</w:t>
            </w:r>
            <w:proofErr w:type="spellEnd"/>
          </w:p>
        </w:tc>
        <w:tc>
          <w:tcPr>
            <w:tcW w:w="1000" w:type="pct"/>
            <w:shd w:val="clear" w:color="auto" w:fill="DBE5F1"/>
            <w:vAlign w:val="center"/>
          </w:tcPr>
          <w:p w14:paraId="3CC44750" w14:textId="2FFE0BE4" w:rsidR="00BD7D4D" w:rsidRPr="0016042C" w:rsidRDefault="00BD7D4D" w:rsidP="00BD7D4D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642A2C">
              <w:rPr>
                <w:b/>
                <w:bCs/>
                <w:sz w:val="20"/>
                <w:szCs w:val="20"/>
              </w:rPr>
              <w:t>Progetto</w:t>
            </w:r>
          </w:p>
        </w:tc>
        <w:tc>
          <w:tcPr>
            <w:tcW w:w="1000" w:type="pct"/>
            <w:shd w:val="clear" w:color="auto" w:fill="DBE5F1"/>
            <w:vAlign w:val="center"/>
          </w:tcPr>
          <w:p w14:paraId="039E71E6" w14:textId="5046D869" w:rsidR="00BD7D4D" w:rsidRPr="0016042C" w:rsidRDefault="00BD7D4D" w:rsidP="00BD7D4D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CUP</w:t>
            </w:r>
          </w:p>
        </w:tc>
        <w:tc>
          <w:tcPr>
            <w:tcW w:w="1000" w:type="pct"/>
            <w:shd w:val="clear" w:color="auto" w:fill="DBE5F1"/>
            <w:vAlign w:val="center"/>
          </w:tcPr>
          <w:p w14:paraId="1A5A4508" w14:textId="48E90F55" w:rsidR="00BD7D4D" w:rsidRPr="0016042C" w:rsidRDefault="00BD7D4D" w:rsidP="00BD7D4D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Soggetto attuatore</w:t>
            </w:r>
          </w:p>
        </w:tc>
      </w:tr>
      <w:tr w:rsidR="00BD7D4D" w:rsidRPr="0016042C" w14:paraId="3B57EAB2" w14:textId="1416FC2E" w:rsidTr="00BD7D4D">
        <w:tc>
          <w:tcPr>
            <w:tcW w:w="1000" w:type="pct"/>
            <w:vAlign w:val="center"/>
          </w:tcPr>
          <w:p w14:paraId="3AFF1F22" w14:textId="77777777" w:rsidR="00BD7D4D" w:rsidRPr="0016042C" w:rsidRDefault="00BD7D4D" w:rsidP="00BD7D4D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000" w:type="pct"/>
            <w:vAlign w:val="center"/>
          </w:tcPr>
          <w:p w14:paraId="685A3F3B" w14:textId="77777777" w:rsidR="00BD7D4D" w:rsidRPr="0016042C" w:rsidRDefault="00BD7D4D" w:rsidP="00BD7D4D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000" w:type="pct"/>
            <w:vAlign w:val="center"/>
          </w:tcPr>
          <w:p w14:paraId="69389924" w14:textId="77777777" w:rsidR="00BD7D4D" w:rsidRPr="0016042C" w:rsidRDefault="00BD7D4D" w:rsidP="00BD7D4D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000" w:type="pct"/>
            <w:vAlign w:val="center"/>
          </w:tcPr>
          <w:p w14:paraId="1A948606" w14:textId="77777777" w:rsidR="00BD7D4D" w:rsidRPr="0016042C" w:rsidRDefault="00BD7D4D" w:rsidP="00BD7D4D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000" w:type="pct"/>
            <w:vAlign w:val="center"/>
          </w:tcPr>
          <w:p w14:paraId="50D533FF" w14:textId="77777777" w:rsidR="00BD7D4D" w:rsidRPr="0016042C" w:rsidRDefault="00BD7D4D" w:rsidP="00BD7D4D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BD7D4D" w:rsidRPr="0016042C" w14:paraId="17877779" w14:textId="1E389BD3" w:rsidTr="00BD7D4D">
        <w:tc>
          <w:tcPr>
            <w:tcW w:w="1000" w:type="pct"/>
            <w:vAlign w:val="center"/>
          </w:tcPr>
          <w:p w14:paraId="4774EE31" w14:textId="77777777" w:rsidR="00BD7D4D" w:rsidRPr="0016042C" w:rsidRDefault="00BD7D4D" w:rsidP="00BD7D4D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000" w:type="pct"/>
            <w:vAlign w:val="center"/>
          </w:tcPr>
          <w:p w14:paraId="6BE2ACE2" w14:textId="77777777" w:rsidR="00BD7D4D" w:rsidRPr="0016042C" w:rsidRDefault="00BD7D4D" w:rsidP="00BD7D4D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14:paraId="720F52A9" w14:textId="77777777" w:rsidR="00BD7D4D" w:rsidRPr="0016042C" w:rsidRDefault="00BD7D4D" w:rsidP="00BD7D4D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14:paraId="726094D3" w14:textId="77777777" w:rsidR="00BD7D4D" w:rsidRPr="0016042C" w:rsidRDefault="00BD7D4D" w:rsidP="00BD7D4D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14:paraId="7CBEAD7D" w14:textId="77777777" w:rsidR="00BD7D4D" w:rsidRPr="0016042C" w:rsidRDefault="00BD7D4D" w:rsidP="00BD7D4D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BD7D4D" w:rsidRPr="0016042C" w14:paraId="2B7741C7" w14:textId="3A128B52" w:rsidTr="00BD7D4D"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14:paraId="42FF2916" w14:textId="77777777" w:rsidR="00BD7D4D" w:rsidRPr="0016042C" w:rsidRDefault="00BD7D4D" w:rsidP="00BD7D4D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14:paraId="51D7F972" w14:textId="77777777" w:rsidR="00BD7D4D" w:rsidRPr="0016042C" w:rsidRDefault="00BD7D4D" w:rsidP="00BD7D4D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14:paraId="65897D0D" w14:textId="77777777" w:rsidR="00BD7D4D" w:rsidRPr="0016042C" w:rsidRDefault="00BD7D4D" w:rsidP="00BD7D4D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14:paraId="1C7CF085" w14:textId="77777777" w:rsidR="00BD7D4D" w:rsidRPr="0016042C" w:rsidRDefault="00BD7D4D" w:rsidP="00BD7D4D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14:paraId="7477ACD1" w14:textId="77777777" w:rsidR="00BD7D4D" w:rsidRPr="0016042C" w:rsidRDefault="00BD7D4D" w:rsidP="00BD7D4D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</w:tbl>
    <w:p w14:paraId="701FDF3E" w14:textId="170DC69A" w:rsidR="00023DAA" w:rsidRDefault="00023DAA" w:rsidP="00023DAA">
      <w:pPr>
        <w:spacing w:before="120" w:after="0" w:line="276" w:lineRule="auto"/>
        <w:rPr>
          <w:rFonts w:cs="Calibri"/>
        </w:rPr>
      </w:pPr>
    </w:p>
    <w:p w14:paraId="0688B0DB" w14:textId="4B50308F" w:rsidR="00460DA5" w:rsidRDefault="00460DA5" w:rsidP="00023DAA">
      <w:pPr>
        <w:spacing w:before="120" w:after="0" w:line="276" w:lineRule="auto"/>
        <w:rPr>
          <w:rFonts w:cs="Calibri"/>
        </w:rPr>
      </w:pPr>
      <w:r>
        <w:rPr>
          <w:rFonts w:cs="Calibri"/>
        </w:rPr>
        <w:t>Roma, xx xxxxx 202x</w:t>
      </w:r>
    </w:p>
    <w:p w14:paraId="15E87F58" w14:textId="77777777" w:rsidR="00460DA5" w:rsidRPr="00023DAA" w:rsidRDefault="00460DA5" w:rsidP="00023DAA">
      <w:pPr>
        <w:spacing w:before="120" w:after="0" w:line="276" w:lineRule="auto"/>
        <w:rPr>
          <w:rFonts w:cs="Calibri"/>
        </w:rPr>
      </w:pPr>
    </w:p>
    <w:sectPr w:rsidR="00460DA5" w:rsidRPr="00023DA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94425" w14:textId="77777777" w:rsidR="00615C58" w:rsidRDefault="00615C58" w:rsidP="00410CDB">
      <w:pPr>
        <w:spacing w:after="0" w:line="240" w:lineRule="auto"/>
      </w:pPr>
      <w:r>
        <w:separator/>
      </w:r>
    </w:p>
  </w:endnote>
  <w:endnote w:type="continuationSeparator" w:id="0">
    <w:p w14:paraId="6CE9E9D8" w14:textId="77777777" w:rsidR="00615C58" w:rsidRDefault="00615C58" w:rsidP="00410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3FE4B" w14:textId="77777777" w:rsidR="00615C58" w:rsidRDefault="00615C58" w:rsidP="00410CDB">
      <w:pPr>
        <w:spacing w:after="0" w:line="240" w:lineRule="auto"/>
      </w:pPr>
      <w:r>
        <w:separator/>
      </w:r>
    </w:p>
  </w:footnote>
  <w:footnote w:type="continuationSeparator" w:id="0">
    <w:p w14:paraId="0E36B925" w14:textId="77777777" w:rsidR="00615C58" w:rsidRDefault="00615C58" w:rsidP="00410C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B70A3"/>
    <w:multiLevelType w:val="hybridMultilevel"/>
    <w:tmpl w:val="C47073C6"/>
    <w:lvl w:ilvl="0" w:tplc="2FA661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1505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CDB"/>
    <w:rsid w:val="00023DAA"/>
    <w:rsid w:val="000914F2"/>
    <w:rsid w:val="00142E30"/>
    <w:rsid w:val="0016042C"/>
    <w:rsid w:val="0025014A"/>
    <w:rsid w:val="002943A5"/>
    <w:rsid w:val="00352286"/>
    <w:rsid w:val="00410CDB"/>
    <w:rsid w:val="00460DA5"/>
    <w:rsid w:val="004D53A7"/>
    <w:rsid w:val="00575451"/>
    <w:rsid w:val="00615C58"/>
    <w:rsid w:val="00642A2C"/>
    <w:rsid w:val="006774D9"/>
    <w:rsid w:val="0068572B"/>
    <w:rsid w:val="006C1A45"/>
    <w:rsid w:val="006C250A"/>
    <w:rsid w:val="007410DB"/>
    <w:rsid w:val="00746BCA"/>
    <w:rsid w:val="00762E1A"/>
    <w:rsid w:val="0077093D"/>
    <w:rsid w:val="007725F9"/>
    <w:rsid w:val="007F24B0"/>
    <w:rsid w:val="00835ADC"/>
    <w:rsid w:val="00854F61"/>
    <w:rsid w:val="00966D17"/>
    <w:rsid w:val="00A057D3"/>
    <w:rsid w:val="00AC20F1"/>
    <w:rsid w:val="00B10859"/>
    <w:rsid w:val="00B249D7"/>
    <w:rsid w:val="00BA6235"/>
    <w:rsid w:val="00BD4159"/>
    <w:rsid w:val="00BD7D4D"/>
    <w:rsid w:val="00C72DDC"/>
    <w:rsid w:val="00D96D38"/>
    <w:rsid w:val="00DD42A8"/>
    <w:rsid w:val="00EA2423"/>
    <w:rsid w:val="00F3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4E039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10CDB"/>
    <w:pPr>
      <w:spacing w:after="120" w:line="360" w:lineRule="auto"/>
      <w:jc w:val="both"/>
    </w:pPr>
    <w:rPr>
      <w:rFonts w:ascii="Garamond" w:hAnsi="Garamond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10C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0CDB"/>
  </w:style>
  <w:style w:type="paragraph" w:styleId="Pidipagina">
    <w:name w:val="footer"/>
    <w:basedOn w:val="Normale"/>
    <w:link w:val="PidipaginaCarattere"/>
    <w:uiPriority w:val="99"/>
    <w:unhideWhenUsed/>
    <w:rsid w:val="00410C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0CDB"/>
  </w:style>
  <w:style w:type="table" w:styleId="Grigliatabella">
    <w:name w:val="Table Grid"/>
    <w:basedOn w:val="Tabellanormale"/>
    <w:uiPriority w:val="39"/>
    <w:rsid w:val="00160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52286"/>
    <w:pPr>
      <w:ind w:left="720"/>
      <w:contextualSpacing/>
    </w:pPr>
  </w:style>
  <w:style w:type="table" w:customStyle="1" w:styleId="Grigliatabella2">
    <w:name w:val="Griglia tabella2"/>
    <w:basedOn w:val="Tabellanormale"/>
    <w:next w:val="Grigliatabella"/>
    <w:uiPriority w:val="39"/>
    <w:rsid w:val="003522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2025-11-27T14:40:00Z</dcterms:created>
  <dcterms:modified xsi:type="dcterms:W3CDTF">2025-11-27T14:40:00Z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2025-11-27T14:40:53Z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72d3b360-4ab3-4f4c-96c7-54394a2a58f2</vt:lpwstr>
  </property>
  <property fmtid="{D5CDD505-2E9C-101B-9397-08002B2CF9AE}" pid="8" name="MSIP_Label_5097a60d-5525-435b-8989-8eb48ac0c8cd_ContentBits">
    <vt:lpwstr>0</vt:lpwstr>
  </property>
  <property fmtid="{D5CDD505-2E9C-101B-9397-08002B2CF9AE}" pid="9" name="MSIP_Label_5097a60d-5525-435b-8989-8eb48ac0c8cd_Tag">
    <vt:lpwstr>10, 3, 0, 1</vt:lpwstr>
  </property>
</Properties>
</file>