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C6FC" w14:textId="23FEF0FC" w:rsidR="00C14BF4" w:rsidRDefault="00AD6275">
      <w:pPr>
        <w:rPr>
          <w:b/>
          <w:bCs/>
          <w:sz w:val="28"/>
          <w:szCs w:val="28"/>
        </w:rPr>
      </w:pPr>
      <w:bookmarkStart w:id="0" w:name="_GoBack"/>
      <w:bookmarkEnd w:id="0"/>
      <w:r w:rsidRPr="00AD6275">
        <w:rPr>
          <w:b/>
          <w:bCs/>
          <w:sz w:val="28"/>
          <w:szCs w:val="28"/>
        </w:rPr>
        <w:t xml:space="preserve">Allegato </w:t>
      </w:r>
      <w:r w:rsidR="00130B78">
        <w:rPr>
          <w:b/>
          <w:bCs/>
          <w:sz w:val="28"/>
          <w:szCs w:val="28"/>
        </w:rPr>
        <w:t>2</w:t>
      </w:r>
      <w:r w:rsidRPr="00AD6275">
        <w:rPr>
          <w:b/>
          <w:bCs/>
          <w:sz w:val="28"/>
          <w:szCs w:val="28"/>
        </w:rPr>
        <w:t xml:space="preserve"> – Fonti di Informazione</w:t>
      </w:r>
    </w:p>
    <w:p w14:paraId="2540EECA" w14:textId="6B3535CC" w:rsidR="00AD6275" w:rsidRDefault="00AD6275">
      <w:pPr>
        <w:rPr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63377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CE9543" w14:textId="1033CEFB" w:rsidR="008228AC" w:rsidRPr="001633B6" w:rsidRDefault="008228AC">
          <w:pPr>
            <w:pStyle w:val="Titolosommario"/>
            <w:rPr>
              <w:b/>
              <w:bCs/>
              <w:color w:val="auto"/>
              <w:sz w:val="28"/>
              <w:szCs w:val="28"/>
              <w:lang w:eastAsia="en-US"/>
            </w:rPr>
          </w:pPr>
          <w:r w:rsidRPr="001633B6">
            <w:rPr>
              <w:b/>
              <w:bCs/>
              <w:color w:val="auto"/>
              <w:sz w:val="28"/>
              <w:szCs w:val="28"/>
              <w:lang w:eastAsia="en-US"/>
            </w:rPr>
            <w:t>Sommario</w:t>
          </w:r>
        </w:p>
        <w:p w14:paraId="122EF61A" w14:textId="023DB187" w:rsidR="00B73F7B" w:rsidRDefault="008228AC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966378" w:history="1">
            <w:r w:rsidR="00B73F7B" w:rsidRPr="00D7643E">
              <w:rPr>
                <w:rStyle w:val="Collegamentoipertestuale"/>
                <w:b/>
                <w:bCs/>
                <w:noProof/>
              </w:rPr>
              <w:t>1.</w:t>
            </w:r>
            <w:r w:rsidR="00B73F7B">
              <w:rPr>
                <w:rFonts w:eastAsiaTheme="minorEastAsia"/>
                <w:noProof/>
                <w:lang w:eastAsia="it-IT"/>
              </w:rPr>
              <w:tab/>
            </w:r>
            <w:r w:rsidR="00B73F7B" w:rsidRPr="00D7643E">
              <w:rPr>
                <w:rStyle w:val="Collegamentoipertestuale"/>
                <w:b/>
                <w:bCs/>
                <w:noProof/>
              </w:rPr>
              <w:t>Fonti di Informazione della Rassegna Stampa</w:t>
            </w:r>
            <w:r w:rsidR="00B73F7B">
              <w:rPr>
                <w:noProof/>
                <w:webHidden/>
              </w:rPr>
              <w:tab/>
            </w:r>
            <w:r w:rsidR="00B73F7B">
              <w:rPr>
                <w:noProof/>
                <w:webHidden/>
              </w:rPr>
              <w:fldChar w:fldCharType="begin"/>
            </w:r>
            <w:r w:rsidR="00B73F7B">
              <w:rPr>
                <w:noProof/>
                <w:webHidden/>
              </w:rPr>
              <w:instrText xml:space="preserve"> PAGEREF _Toc101966378 \h </w:instrText>
            </w:r>
            <w:r w:rsidR="00B73F7B">
              <w:rPr>
                <w:noProof/>
                <w:webHidden/>
              </w:rPr>
            </w:r>
            <w:r w:rsidR="00B73F7B">
              <w:rPr>
                <w:noProof/>
                <w:webHidden/>
              </w:rPr>
              <w:fldChar w:fldCharType="separate"/>
            </w:r>
            <w:r w:rsidR="00B73F7B">
              <w:rPr>
                <w:noProof/>
                <w:webHidden/>
              </w:rPr>
              <w:t>2</w:t>
            </w:r>
            <w:r w:rsidR="00B73F7B">
              <w:rPr>
                <w:noProof/>
                <w:webHidden/>
              </w:rPr>
              <w:fldChar w:fldCharType="end"/>
            </w:r>
          </w:hyperlink>
        </w:p>
        <w:p w14:paraId="2EA40143" w14:textId="4907F75F" w:rsidR="00B73F7B" w:rsidRDefault="00A80BDF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01966379" w:history="1">
            <w:r w:rsidR="00B73F7B" w:rsidRPr="00D7643E">
              <w:rPr>
                <w:rStyle w:val="Collegamentoipertestuale"/>
                <w:b/>
                <w:bCs/>
                <w:noProof/>
              </w:rPr>
              <w:t>1.1.</w:t>
            </w:r>
            <w:r w:rsidR="00B73F7B">
              <w:rPr>
                <w:rFonts w:eastAsiaTheme="minorEastAsia"/>
                <w:noProof/>
                <w:lang w:eastAsia="it-IT"/>
              </w:rPr>
              <w:tab/>
            </w:r>
            <w:r w:rsidR="00B73F7B" w:rsidRPr="00D7643E">
              <w:rPr>
                <w:rStyle w:val="Collegamentoipertestuale"/>
                <w:b/>
                <w:bCs/>
                <w:noProof/>
              </w:rPr>
              <w:t>Quotidiani nazionali</w:t>
            </w:r>
            <w:r w:rsidR="00B73F7B">
              <w:rPr>
                <w:noProof/>
                <w:webHidden/>
              </w:rPr>
              <w:tab/>
            </w:r>
            <w:r w:rsidR="00B73F7B">
              <w:rPr>
                <w:noProof/>
                <w:webHidden/>
              </w:rPr>
              <w:fldChar w:fldCharType="begin"/>
            </w:r>
            <w:r w:rsidR="00B73F7B">
              <w:rPr>
                <w:noProof/>
                <w:webHidden/>
              </w:rPr>
              <w:instrText xml:space="preserve"> PAGEREF _Toc101966379 \h </w:instrText>
            </w:r>
            <w:r w:rsidR="00B73F7B">
              <w:rPr>
                <w:noProof/>
                <w:webHidden/>
              </w:rPr>
            </w:r>
            <w:r w:rsidR="00B73F7B">
              <w:rPr>
                <w:noProof/>
                <w:webHidden/>
              </w:rPr>
              <w:fldChar w:fldCharType="separate"/>
            </w:r>
            <w:r w:rsidR="00B73F7B">
              <w:rPr>
                <w:noProof/>
                <w:webHidden/>
              </w:rPr>
              <w:t>2</w:t>
            </w:r>
            <w:r w:rsidR="00B73F7B">
              <w:rPr>
                <w:noProof/>
                <w:webHidden/>
              </w:rPr>
              <w:fldChar w:fldCharType="end"/>
            </w:r>
          </w:hyperlink>
        </w:p>
        <w:p w14:paraId="64D13B8F" w14:textId="4FE76C3B" w:rsidR="00B73F7B" w:rsidRDefault="00A80BDF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01966380" w:history="1">
            <w:r w:rsidR="00B73F7B" w:rsidRPr="00D7643E">
              <w:rPr>
                <w:rStyle w:val="Collegamentoipertestuale"/>
                <w:b/>
                <w:bCs/>
                <w:noProof/>
              </w:rPr>
              <w:t>1.2.</w:t>
            </w:r>
            <w:r w:rsidR="00B73F7B">
              <w:rPr>
                <w:rFonts w:eastAsiaTheme="minorEastAsia"/>
                <w:noProof/>
                <w:lang w:eastAsia="it-IT"/>
              </w:rPr>
              <w:tab/>
            </w:r>
            <w:r w:rsidR="00B73F7B" w:rsidRPr="00D7643E">
              <w:rPr>
                <w:rStyle w:val="Collegamentoipertestuale"/>
                <w:b/>
                <w:bCs/>
                <w:noProof/>
              </w:rPr>
              <w:t>Periodici nazionali</w:t>
            </w:r>
            <w:r w:rsidR="00B73F7B">
              <w:rPr>
                <w:noProof/>
                <w:webHidden/>
              </w:rPr>
              <w:tab/>
            </w:r>
            <w:r w:rsidR="00B73F7B">
              <w:rPr>
                <w:noProof/>
                <w:webHidden/>
              </w:rPr>
              <w:fldChar w:fldCharType="begin"/>
            </w:r>
            <w:r w:rsidR="00B73F7B">
              <w:rPr>
                <w:noProof/>
                <w:webHidden/>
              </w:rPr>
              <w:instrText xml:space="preserve"> PAGEREF _Toc101966380 \h </w:instrText>
            </w:r>
            <w:r w:rsidR="00B73F7B">
              <w:rPr>
                <w:noProof/>
                <w:webHidden/>
              </w:rPr>
            </w:r>
            <w:r w:rsidR="00B73F7B">
              <w:rPr>
                <w:noProof/>
                <w:webHidden/>
              </w:rPr>
              <w:fldChar w:fldCharType="separate"/>
            </w:r>
            <w:r w:rsidR="00B73F7B">
              <w:rPr>
                <w:noProof/>
                <w:webHidden/>
              </w:rPr>
              <w:t>4</w:t>
            </w:r>
            <w:r w:rsidR="00B73F7B">
              <w:rPr>
                <w:noProof/>
                <w:webHidden/>
              </w:rPr>
              <w:fldChar w:fldCharType="end"/>
            </w:r>
          </w:hyperlink>
        </w:p>
        <w:p w14:paraId="49E6BD15" w14:textId="6BB7C624" w:rsidR="00B73F7B" w:rsidRDefault="00A80BDF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01966381" w:history="1">
            <w:r w:rsidR="00B73F7B" w:rsidRPr="00D7643E">
              <w:rPr>
                <w:rStyle w:val="Collegamentoipertestuale"/>
                <w:b/>
                <w:bCs/>
                <w:noProof/>
              </w:rPr>
              <w:t>1.3.</w:t>
            </w:r>
            <w:r w:rsidR="00B73F7B">
              <w:rPr>
                <w:rFonts w:eastAsiaTheme="minorEastAsia"/>
                <w:noProof/>
                <w:lang w:eastAsia="it-IT"/>
              </w:rPr>
              <w:tab/>
            </w:r>
            <w:r w:rsidR="00B73F7B" w:rsidRPr="00D7643E">
              <w:rPr>
                <w:rStyle w:val="Collegamentoipertestuale"/>
                <w:b/>
                <w:bCs/>
                <w:noProof/>
              </w:rPr>
              <w:t>Stampa periodica politica</w:t>
            </w:r>
            <w:r w:rsidR="00B73F7B">
              <w:rPr>
                <w:noProof/>
                <w:webHidden/>
              </w:rPr>
              <w:tab/>
            </w:r>
            <w:r w:rsidR="00B73F7B">
              <w:rPr>
                <w:noProof/>
                <w:webHidden/>
              </w:rPr>
              <w:fldChar w:fldCharType="begin"/>
            </w:r>
            <w:r w:rsidR="00B73F7B">
              <w:rPr>
                <w:noProof/>
                <w:webHidden/>
              </w:rPr>
              <w:instrText xml:space="preserve"> PAGEREF _Toc101966381 \h </w:instrText>
            </w:r>
            <w:r w:rsidR="00B73F7B">
              <w:rPr>
                <w:noProof/>
                <w:webHidden/>
              </w:rPr>
            </w:r>
            <w:r w:rsidR="00B73F7B">
              <w:rPr>
                <w:noProof/>
                <w:webHidden/>
              </w:rPr>
              <w:fldChar w:fldCharType="separate"/>
            </w:r>
            <w:r w:rsidR="00B73F7B">
              <w:rPr>
                <w:noProof/>
                <w:webHidden/>
              </w:rPr>
              <w:t>7</w:t>
            </w:r>
            <w:r w:rsidR="00B73F7B">
              <w:rPr>
                <w:noProof/>
                <w:webHidden/>
              </w:rPr>
              <w:fldChar w:fldCharType="end"/>
            </w:r>
          </w:hyperlink>
        </w:p>
        <w:p w14:paraId="33F0AA31" w14:textId="68B00AE7" w:rsidR="00B73F7B" w:rsidRDefault="00A80BDF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01966382" w:history="1">
            <w:r w:rsidR="00B73F7B" w:rsidRPr="00D7643E">
              <w:rPr>
                <w:rStyle w:val="Collegamentoipertestuale"/>
                <w:b/>
                <w:bCs/>
                <w:noProof/>
              </w:rPr>
              <w:t>1.4.</w:t>
            </w:r>
            <w:r w:rsidR="00B73F7B">
              <w:rPr>
                <w:rFonts w:eastAsiaTheme="minorEastAsia"/>
                <w:noProof/>
                <w:lang w:eastAsia="it-IT"/>
              </w:rPr>
              <w:tab/>
            </w:r>
            <w:r w:rsidR="00B73F7B" w:rsidRPr="00D7643E">
              <w:rPr>
                <w:rStyle w:val="Collegamentoipertestuale"/>
                <w:b/>
                <w:bCs/>
                <w:noProof/>
              </w:rPr>
              <w:t>Quotidiani a diffusione regionale</w:t>
            </w:r>
            <w:r w:rsidR="00B73F7B">
              <w:rPr>
                <w:noProof/>
                <w:webHidden/>
              </w:rPr>
              <w:tab/>
            </w:r>
            <w:r w:rsidR="00B73F7B">
              <w:rPr>
                <w:noProof/>
                <w:webHidden/>
              </w:rPr>
              <w:fldChar w:fldCharType="begin"/>
            </w:r>
            <w:r w:rsidR="00B73F7B">
              <w:rPr>
                <w:noProof/>
                <w:webHidden/>
              </w:rPr>
              <w:instrText xml:space="preserve"> PAGEREF _Toc101966382 \h </w:instrText>
            </w:r>
            <w:r w:rsidR="00B73F7B">
              <w:rPr>
                <w:noProof/>
                <w:webHidden/>
              </w:rPr>
            </w:r>
            <w:r w:rsidR="00B73F7B">
              <w:rPr>
                <w:noProof/>
                <w:webHidden/>
              </w:rPr>
              <w:fldChar w:fldCharType="separate"/>
            </w:r>
            <w:r w:rsidR="00B73F7B">
              <w:rPr>
                <w:noProof/>
                <w:webHidden/>
              </w:rPr>
              <w:t>8</w:t>
            </w:r>
            <w:r w:rsidR="00B73F7B">
              <w:rPr>
                <w:noProof/>
                <w:webHidden/>
              </w:rPr>
              <w:fldChar w:fldCharType="end"/>
            </w:r>
          </w:hyperlink>
        </w:p>
        <w:p w14:paraId="32BDF24B" w14:textId="5665F7A2" w:rsidR="00B73F7B" w:rsidRDefault="00A80BDF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01966383" w:history="1">
            <w:r w:rsidR="00B73F7B" w:rsidRPr="00D7643E">
              <w:rPr>
                <w:rStyle w:val="Collegamentoipertestuale"/>
                <w:b/>
                <w:bCs/>
                <w:noProof/>
              </w:rPr>
              <w:t>1.5.</w:t>
            </w:r>
            <w:r w:rsidR="00B73F7B">
              <w:rPr>
                <w:rFonts w:eastAsiaTheme="minorEastAsia"/>
                <w:noProof/>
                <w:lang w:eastAsia="it-IT"/>
              </w:rPr>
              <w:tab/>
            </w:r>
            <w:r w:rsidR="00B73F7B" w:rsidRPr="00D7643E">
              <w:rPr>
                <w:rStyle w:val="Collegamentoipertestuale"/>
                <w:b/>
                <w:bCs/>
                <w:noProof/>
              </w:rPr>
              <w:t>Stampa estera (Quotidiani e Periodici)</w:t>
            </w:r>
            <w:r w:rsidR="00B73F7B">
              <w:rPr>
                <w:noProof/>
                <w:webHidden/>
              </w:rPr>
              <w:tab/>
            </w:r>
            <w:r w:rsidR="00B73F7B">
              <w:rPr>
                <w:noProof/>
                <w:webHidden/>
              </w:rPr>
              <w:fldChar w:fldCharType="begin"/>
            </w:r>
            <w:r w:rsidR="00B73F7B">
              <w:rPr>
                <w:noProof/>
                <w:webHidden/>
              </w:rPr>
              <w:instrText xml:space="preserve"> PAGEREF _Toc101966383 \h </w:instrText>
            </w:r>
            <w:r w:rsidR="00B73F7B">
              <w:rPr>
                <w:noProof/>
                <w:webHidden/>
              </w:rPr>
            </w:r>
            <w:r w:rsidR="00B73F7B">
              <w:rPr>
                <w:noProof/>
                <w:webHidden/>
              </w:rPr>
              <w:fldChar w:fldCharType="separate"/>
            </w:r>
            <w:r w:rsidR="00B73F7B">
              <w:rPr>
                <w:noProof/>
                <w:webHidden/>
              </w:rPr>
              <w:t>10</w:t>
            </w:r>
            <w:r w:rsidR="00B73F7B">
              <w:rPr>
                <w:noProof/>
                <w:webHidden/>
              </w:rPr>
              <w:fldChar w:fldCharType="end"/>
            </w:r>
          </w:hyperlink>
        </w:p>
        <w:p w14:paraId="2640F452" w14:textId="1F837BBE" w:rsidR="008228AC" w:rsidRDefault="008228AC">
          <w:r>
            <w:rPr>
              <w:b/>
              <w:bCs/>
            </w:rPr>
            <w:fldChar w:fldCharType="end"/>
          </w:r>
        </w:p>
      </w:sdtContent>
    </w:sdt>
    <w:p w14:paraId="07E9072E" w14:textId="3C45500D" w:rsidR="008228AC" w:rsidRPr="008228AC" w:rsidRDefault="004C00EC" w:rsidP="008228AC">
      <w:r>
        <w:t xml:space="preserve"> </w:t>
      </w:r>
    </w:p>
    <w:p w14:paraId="411A5C4F" w14:textId="4B6DA9D6" w:rsidR="008228AC" w:rsidRDefault="008228AC">
      <w:pPr>
        <w:rPr>
          <w:b/>
          <w:bCs/>
        </w:rPr>
      </w:pPr>
      <w:r>
        <w:rPr>
          <w:b/>
          <w:bCs/>
        </w:rPr>
        <w:br w:type="page"/>
      </w:r>
    </w:p>
    <w:p w14:paraId="7A688D33" w14:textId="559FD5C1" w:rsidR="008228AC" w:rsidRPr="008228AC" w:rsidRDefault="008228AC" w:rsidP="008228AC">
      <w:pPr>
        <w:pStyle w:val="Titolo1"/>
        <w:numPr>
          <w:ilvl w:val="0"/>
          <w:numId w:val="1"/>
        </w:numPr>
        <w:ind w:left="0" w:firstLine="0"/>
        <w:rPr>
          <w:b/>
          <w:bCs/>
          <w:color w:val="auto"/>
        </w:rPr>
      </w:pPr>
      <w:bookmarkStart w:id="1" w:name="_Toc101966378"/>
      <w:r w:rsidRPr="008228AC">
        <w:rPr>
          <w:b/>
          <w:bCs/>
          <w:color w:val="auto"/>
        </w:rPr>
        <w:lastRenderedPageBreak/>
        <w:t>Fonti di Informazione della Rassegna Stampa</w:t>
      </w:r>
      <w:bookmarkEnd w:id="1"/>
    </w:p>
    <w:p w14:paraId="3F72D06B" w14:textId="77777777" w:rsidR="008228AC" w:rsidRPr="008228AC" w:rsidRDefault="008228AC" w:rsidP="008228AC"/>
    <w:p w14:paraId="7B1FB01F" w14:textId="1DDFA3AC" w:rsidR="00E67AC8" w:rsidRPr="00E404FE" w:rsidRDefault="00E67AC8" w:rsidP="00826B5E">
      <w:pPr>
        <w:pStyle w:val="Titolo2"/>
        <w:numPr>
          <w:ilvl w:val="1"/>
          <w:numId w:val="3"/>
        </w:numPr>
        <w:ind w:left="0" w:firstLine="0"/>
        <w:rPr>
          <w:b/>
          <w:bCs/>
          <w:color w:val="auto"/>
          <w:sz w:val="28"/>
          <w:szCs w:val="28"/>
        </w:rPr>
      </w:pPr>
      <w:bookmarkStart w:id="2" w:name="_Toc101966379"/>
      <w:r w:rsidRPr="00E404FE">
        <w:rPr>
          <w:b/>
          <w:bCs/>
          <w:color w:val="auto"/>
          <w:sz w:val="28"/>
          <w:szCs w:val="28"/>
        </w:rPr>
        <w:t>Q</w:t>
      </w:r>
      <w:r w:rsidR="008228AC" w:rsidRPr="00E404FE">
        <w:rPr>
          <w:b/>
          <w:bCs/>
          <w:color w:val="auto"/>
          <w:sz w:val="28"/>
          <w:szCs w:val="28"/>
        </w:rPr>
        <w:t>uotidiani</w:t>
      </w:r>
      <w:r w:rsidRPr="00E404FE">
        <w:rPr>
          <w:b/>
          <w:bCs/>
          <w:color w:val="auto"/>
          <w:sz w:val="28"/>
          <w:szCs w:val="28"/>
        </w:rPr>
        <w:t xml:space="preserve"> </w:t>
      </w:r>
      <w:r w:rsidR="004B1149" w:rsidRPr="00E404FE">
        <w:rPr>
          <w:b/>
          <w:bCs/>
          <w:color w:val="auto"/>
          <w:sz w:val="28"/>
          <w:szCs w:val="28"/>
        </w:rPr>
        <w:t>n</w:t>
      </w:r>
      <w:r w:rsidR="008228AC" w:rsidRPr="00E404FE">
        <w:rPr>
          <w:b/>
          <w:bCs/>
          <w:color w:val="auto"/>
          <w:sz w:val="28"/>
          <w:szCs w:val="28"/>
        </w:rPr>
        <w:t>azionali</w:t>
      </w:r>
      <w:bookmarkEnd w:id="2"/>
    </w:p>
    <w:p w14:paraId="3C7C8301" w14:textId="77777777" w:rsidR="008228AC" w:rsidRDefault="008228AC" w:rsidP="00E67A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7F6948" w14:textId="335CD031" w:rsidR="00E67AC8" w:rsidRDefault="00E67AC8" w:rsidP="00E67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Sono ricomprese all’interno dei seguenti quotidiani nazionali anche le varie edizioni locali e gli eventuali supplementi periodici allegati alle stesse.</w:t>
      </w:r>
    </w:p>
    <w:p w14:paraId="6CB1EC30" w14:textId="35699EDD" w:rsidR="00E67AC8" w:rsidRDefault="00E67AC8" w:rsidP="00E67A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9D2D3B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AVVENIRE </w:t>
      </w:r>
    </w:p>
    <w:p w14:paraId="35DD2A58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AVVENIRE Milano </w:t>
      </w:r>
    </w:p>
    <w:p w14:paraId="00AE39D4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CONQUISTE DEL LAVORO </w:t>
      </w:r>
    </w:p>
    <w:p w14:paraId="36ED34E9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CORRIERE DEL MEZZOGIORNO Puglia </w:t>
      </w:r>
    </w:p>
    <w:p w14:paraId="45139FA5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CORRIERE DEL VENETO VENEZIA E MESTRE </w:t>
      </w:r>
    </w:p>
    <w:p w14:paraId="1CE04972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CORRIERE DELLA SERA </w:t>
      </w:r>
    </w:p>
    <w:p w14:paraId="636E5F59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CORRIERE DELLA SERA Milano </w:t>
      </w:r>
    </w:p>
    <w:p w14:paraId="1C4CB75F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CORRIERE DELLA SERA Roma </w:t>
      </w:r>
    </w:p>
    <w:p w14:paraId="4623696A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CORRIERE FIORENTINO </w:t>
      </w:r>
    </w:p>
    <w:p w14:paraId="578FE04C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CORRIERE TORINO </w:t>
      </w:r>
    </w:p>
    <w:p w14:paraId="459CA6D0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DOMANI </w:t>
      </w:r>
    </w:p>
    <w:p w14:paraId="25B86649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DUBBIO </w:t>
      </w:r>
    </w:p>
    <w:p w14:paraId="2E38C780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FOGLIO </w:t>
      </w:r>
    </w:p>
    <w:p w14:paraId="534A5031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GAZZETTA DEL MEZZOGIORNO </w:t>
      </w:r>
    </w:p>
    <w:p w14:paraId="64F347B5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GAZZETTA DI BARI </w:t>
      </w:r>
    </w:p>
    <w:p w14:paraId="6412D7C6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GIORNALE </w:t>
      </w:r>
    </w:p>
    <w:p w14:paraId="41ECABC9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GIORNALE DEL PIEMONTE E DELLA LIGURIA </w:t>
      </w:r>
    </w:p>
    <w:p w14:paraId="2F87043B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GIORNALE Milano </w:t>
      </w:r>
    </w:p>
    <w:p w14:paraId="69BA067A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GIORNO </w:t>
      </w:r>
    </w:p>
    <w:p w14:paraId="20975542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GIORNO Milano Metropoli </w:t>
      </w:r>
    </w:p>
    <w:p w14:paraId="68AE7DC5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IL FATTO QUOTIDIANO </w:t>
      </w:r>
    </w:p>
    <w:p w14:paraId="091BE2A2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ITALIA OGGI </w:t>
      </w:r>
    </w:p>
    <w:p w14:paraId="0DD22231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LA DISCUSSIONE </w:t>
      </w:r>
    </w:p>
    <w:p w14:paraId="51767443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LA RAGIONE </w:t>
      </w:r>
    </w:p>
    <w:p w14:paraId="48570C99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LEGGO </w:t>
      </w:r>
    </w:p>
    <w:p w14:paraId="4E8B36C1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LEGGO Milano </w:t>
      </w:r>
    </w:p>
    <w:p w14:paraId="4DC0568A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LEGGO Roma </w:t>
      </w:r>
    </w:p>
    <w:p w14:paraId="66C4D076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LIBERO QUOTIDIANO </w:t>
      </w:r>
    </w:p>
    <w:p w14:paraId="277E2106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LIBERO QUOTIDIANO Milano </w:t>
      </w:r>
    </w:p>
    <w:p w14:paraId="2CC5BB12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MANIFESTO </w:t>
      </w:r>
    </w:p>
    <w:p w14:paraId="38A67DDA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MATTINO </w:t>
      </w:r>
    </w:p>
    <w:p w14:paraId="6636E5A4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MATTINO Napoli </w:t>
      </w:r>
    </w:p>
    <w:p w14:paraId="6314AF6D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MESSAGGERO </w:t>
      </w:r>
    </w:p>
    <w:p w14:paraId="2B9AC330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MESSAGGERO Cronaca di Roma </w:t>
      </w:r>
    </w:p>
    <w:p w14:paraId="6B3ED310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METRO </w:t>
      </w:r>
    </w:p>
    <w:p w14:paraId="643409B7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METRO Milano </w:t>
      </w:r>
    </w:p>
    <w:p w14:paraId="3B65A9E4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METRO Roma </w:t>
      </w:r>
    </w:p>
    <w:p w14:paraId="463365B2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MF </w:t>
      </w:r>
    </w:p>
    <w:p w14:paraId="3CD13DA6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MF FASHION </w:t>
      </w:r>
    </w:p>
    <w:p w14:paraId="4236D6EE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NAZIONE </w:t>
      </w:r>
    </w:p>
    <w:p w14:paraId="4CE04931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NAZIONE Firenze </w:t>
      </w:r>
    </w:p>
    <w:p w14:paraId="5364C9BF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NOTIZIA </w:t>
      </w:r>
    </w:p>
    <w:p w14:paraId="5C9C8245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OSSERVATORE ROMANO </w:t>
      </w:r>
    </w:p>
    <w:p w14:paraId="7B3E81C1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QUOTIDIANO DEL SUD L'ALTRAVOCE DELL'ITALIA </w:t>
      </w:r>
    </w:p>
    <w:p w14:paraId="2804D083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lastRenderedPageBreak/>
        <w:t xml:space="preserve">REPUBBLICA </w:t>
      </w:r>
    </w:p>
    <w:p w14:paraId="5BBFEDC2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REPUBBLICA Bari </w:t>
      </w:r>
    </w:p>
    <w:p w14:paraId="6D10FFD8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REPUBBLICA Bologna </w:t>
      </w:r>
    </w:p>
    <w:p w14:paraId="4033EF8A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REPUBBLICA Firenze </w:t>
      </w:r>
    </w:p>
    <w:p w14:paraId="23795488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REPUBBLICA Genova </w:t>
      </w:r>
    </w:p>
    <w:p w14:paraId="00AC9F41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REPUBBLICA Milano </w:t>
      </w:r>
    </w:p>
    <w:p w14:paraId="79663CC7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REPUBBLICA Napoli </w:t>
      </w:r>
    </w:p>
    <w:p w14:paraId="62369906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REPUBBLICA Palermo </w:t>
      </w:r>
    </w:p>
    <w:p w14:paraId="639974C9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REPUBBLICA Roma </w:t>
      </w:r>
    </w:p>
    <w:p w14:paraId="11223BA8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REPUBBLICA Torino </w:t>
      </w:r>
    </w:p>
    <w:p w14:paraId="69576070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RESTO DEL CARLINO </w:t>
      </w:r>
    </w:p>
    <w:p w14:paraId="581BA2AB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RESTO DEL CARLINO Bologna </w:t>
      </w:r>
    </w:p>
    <w:p w14:paraId="373C6F3C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RIFORMISTA </w:t>
      </w:r>
    </w:p>
    <w:p w14:paraId="248426F7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RIFORMISTA Napoli </w:t>
      </w:r>
    </w:p>
    <w:p w14:paraId="7CD7A738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SECOLO D'ITALIA </w:t>
      </w:r>
    </w:p>
    <w:p w14:paraId="78371935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SECOLO XIX </w:t>
      </w:r>
    </w:p>
    <w:p w14:paraId="74CF0ED8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SECOLO XIX Genova </w:t>
      </w:r>
    </w:p>
    <w:p w14:paraId="467979C4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SOLE 24 ORE </w:t>
      </w:r>
    </w:p>
    <w:p w14:paraId="3D413370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STAMPA </w:t>
      </w:r>
    </w:p>
    <w:p w14:paraId="095F245C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STAMPA Torino </w:t>
      </w:r>
    </w:p>
    <w:p w14:paraId="22029AA4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TEMPO </w:t>
      </w:r>
    </w:p>
    <w:p w14:paraId="58F3486A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TEMPO Roma </w:t>
      </w:r>
    </w:p>
    <w:p w14:paraId="082DE540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UNITA’ </w:t>
      </w:r>
    </w:p>
    <w:p w14:paraId="63C07A73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VERITA' </w:t>
      </w:r>
    </w:p>
    <w:p w14:paraId="7DFC41D6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CORRIERE DELLO SPORT </w:t>
      </w:r>
    </w:p>
    <w:p w14:paraId="51769A6A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CORRIERE DELLO SPORT - IN ROMA </w:t>
      </w:r>
    </w:p>
    <w:p w14:paraId="4E0EAF18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GAZZETTA DELLO SPORT G </w:t>
      </w:r>
    </w:p>
    <w:p w14:paraId="24601CB6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GAZZETTA DEL MEZZOGIORNO SPORT + </w:t>
      </w:r>
    </w:p>
    <w:p w14:paraId="163A48AA" w14:textId="77777777" w:rsidR="00574F0A" w:rsidRPr="0041304C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 xml:space="preserve">GAZZETTA DELLO SPORT </w:t>
      </w:r>
    </w:p>
    <w:p w14:paraId="30005F2D" w14:textId="4769571F" w:rsidR="00574F0A" w:rsidRDefault="00574F0A" w:rsidP="0041304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304C">
        <w:rPr>
          <w:rFonts w:ascii="Calibri" w:hAnsi="Calibri" w:cs="Calibri"/>
        </w:rPr>
        <w:t>GAZZETTA DELLO SPORT MOTORI</w:t>
      </w:r>
    </w:p>
    <w:p w14:paraId="1B0841B3" w14:textId="77777777" w:rsidR="00E404FE" w:rsidRPr="00E404FE" w:rsidRDefault="00E404FE" w:rsidP="00E404F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404FE">
        <w:rPr>
          <w:rFonts w:ascii="Calibri" w:hAnsi="Calibri" w:cs="Calibri"/>
        </w:rPr>
        <w:t xml:space="preserve">GAZZETTA DELLO SPORT V COME VOLLEY </w:t>
      </w:r>
    </w:p>
    <w:p w14:paraId="26CD357D" w14:textId="77777777" w:rsidR="00E404FE" w:rsidRPr="00E404FE" w:rsidRDefault="00E404FE" w:rsidP="00E404F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404FE">
        <w:rPr>
          <w:rFonts w:ascii="Calibri" w:hAnsi="Calibri" w:cs="Calibri"/>
        </w:rPr>
        <w:t xml:space="preserve">GIORNO-CARLINO-NAZIONE SPORT </w:t>
      </w:r>
    </w:p>
    <w:p w14:paraId="2989BE80" w14:textId="77777777" w:rsidR="00E404FE" w:rsidRPr="00E404FE" w:rsidRDefault="00E404FE" w:rsidP="00E404F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404FE">
        <w:rPr>
          <w:rFonts w:ascii="Calibri" w:hAnsi="Calibri" w:cs="Calibri"/>
        </w:rPr>
        <w:t xml:space="preserve">GIORNO SPORT </w:t>
      </w:r>
    </w:p>
    <w:p w14:paraId="245DEFEC" w14:textId="77777777" w:rsidR="00E404FE" w:rsidRPr="00E404FE" w:rsidRDefault="00E404FE" w:rsidP="00E404F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404FE">
        <w:rPr>
          <w:rFonts w:ascii="Calibri" w:hAnsi="Calibri" w:cs="Calibri"/>
        </w:rPr>
        <w:t xml:space="preserve">NAZIONE SPORT </w:t>
      </w:r>
    </w:p>
    <w:p w14:paraId="42C9E5C9" w14:textId="77777777" w:rsidR="00E404FE" w:rsidRPr="00E404FE" w:rsidRDefault="00E404FE" w:rsidP="00E404F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404FE">
        <w:rPr>
          <w:rFonts w:ascii="Calibri" w:hAnsi="Calibri" w:cs="Calibri"/>
        </w:rPr>
        <w:t xml:space="preserve">MESSAGGERO SPORT </w:t>
      </w:r>
    </w:p>
    <w:p w14:paraId="2F401AED" w14:textId="062FEF79" w:rsidR="00E404FE" w:rsidRDefault="00E404FE" w:rsidP="00E404F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404FE">
        <w:rPr>
          <w:rFonts w:ascii="Calibri" w:hAnsi="Calibri" w:cs="Calibri"/>
        </w:rPr>
        <w:t>RESTO DEL CARLINO SPORT</w:t>
      </w:r>
    </w:p>
    <w:p w14:paraId="7802BBB0" w14:textId="154F277C" w:rsidR="00BD4DB6" w:rsidRDefault="00BD4DB6" w:rsidP="00E404F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TUTTO SPORT</w:t>
      </w:r>
    </w:p>
    <w:p w14:paraId="442D74EA" w14:textId="0523AC5F" w:rsidR="00E404FE" w:rsidRDefault="00FB53AF" w:rsidP="00E404F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53AF">
        <w:rPr>
          <w:rFonts w:ascii="Calibri" w:hAnsi="Calibri" w:cs="Calibri"/>
        </w:rPr>
        <w:t>ROMANISTA</w:t>
      </w:r>
    </w:p>
    <w:p w14:paraId="4C7C3C52" w14:textId="77777777" w:rsidR="00E404FE" w:rsidRPr="00E404FE" w:rsidRDefault="00E404FE" w:rsidP="00E404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55DE78" w14:textId="77777777" w:rsidR="00574F0A" w:rsidRPr="0041304C" w:rsidRDefault="00574F0A" w:rsidP="00E67A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844105" w14:textId="04BF4515" w:rsidR="00E67AC8" w:rsidRDefault="00E67AC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36C8253" w14:textId="31097C52" w:rsidR="00FA65A1" w:rsidRPr="00F246EA" w:rsidRDefault="00FA65A1" w:rsidP="004B1149">
      <w:pPr>
        <w:pStyle w:val="Titolo2"/>
        <w:numPr>
          <w:ilvl w:val="1"/>
          <w:numId w:val="3"/>
        </w:numPr>
        <w:ind w:left="0" w:firstLine="0"/>
        <w:rPr>
          <w:b/>
          <w:bCs/>
          <w:color w:val="auto"/>
          <w:sz w:val="28"/>
          <w:szCs w:val="28"/>
        </w:rPr>
      </w:pPr>
      <w:bookmarkStart w:id="3" w:name="_Toc101966380"/>
      <w:r w:rsidRPr="00F246EA">
        <w:rPr>
          <w:b/>
          <w:bCs/>
          <w:color w:val="auto"/>
          <w:sz w:val="28"/>
          <w:szCs w:val="28"/>
        </w:rPr>
        <w:lastRenderedPageBreak/>
        <w:t>Periodici</w:t>
      </w:r>
      <w:r w:rsidR="00BF5A99" w:rsidRPr="00F246EA">
        <w:rPr>
          <w:b/>
          <w:bCs/>
          <w:color w:val="auto"/>
          <w:sz w:val="28"/>
          <w:szCs w:val="28"/>
        </w:rPr>
        <w:t xml:space="preserve"> nazionali</w:t>
      </w:r>
      <w:bookmarkEnd w:id="3"/>
    </w:p>
    <w:p w14:paraId="0EEB7F5B" w14:textId="44274D03" w:rsidR="00FA65A1" w:rsidRDefault="00FA65A1" w:rsidP="00FA65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7B87AA" w14:textId="2AEBE238" w:rsidR="00E404FE" w:rsidRDefault="00E404FE" w:rsidP="00E404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Sono ricomprese all’interno dei periodici nazionali anche le varie edizioni locali e gli eventuali supplementi periodici allegati alle stesse.</w:t>
      </w:r>
    </w:p>
    <w:p w14:paraId="0DD23658" w14:textId="77777777" w:rsidR="00E404FE" w:rsidRPr="00FA65A1" w:rsidRDefault="00E404FE" w:rsidP="00FA65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02FFDB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AVANTI </w:t>
      </w:r>
    </w:p>
    <w:p w14:paraId="321E7031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AVVENIRE AGORA' 7 </w:t>
      </w:r>
    </w:p>
    <w:p w14:paraId="54C2D68D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AVVENIRE AUTO&amp;MOTORI </w:t>
      </w:r>
    </w:p>
    <w:p w14:paraId="51ADB564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AVVENIRE Milano Sette </w:t>
      </w:r>
    </w:p>
    <w:p w14:paraId="101492D3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AVVENIRE NOI FAMIGLIA &amp; VITA </w:t>
      </w:r>
    </w:p>
    <w:p w14:paraId="005165CC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AVVENIRE NON PROFIT </w:t>
      </w:r>
    </w:p>
    <w:p w14:paraId="4DBAFEFA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AVVENIRE POPOTUS </w:t>
      </w:r>
    </w:p>
    <w:p w14:paraId="19D49BAF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AVVENIRE Roma Sette </w:t>
      </w:r>
    </w:p>
    <w:p w14:paraId="0C6548CB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BUONE NOTIZIE CORRIERE DELLA SERA </w:t>
      </w:r>
    </w:p>
    <w:p w14:paraId="24A63A69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BUSINESS PEOPLE </w:t>
      </w:r>
    </w:p>
    <w:p w14:paraId="181B9D7F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BUSINESS PEOPLE COLLECTION </w:t>
      </w:r>
    </w:p>
    <w:p w14:paraId="7675D252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COOK (Il Corriere della Sera) </w:t>
      </w:r>
    </w:p>
    <w:p w14:paraId="2112950B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CORRIERE DELLA SERA 7 </w:t>
      </w:r>
    </w:p>
    <w:p w14:paraId="60EC8735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CORRIERE DELLA SERA BEAUTY </w:t>
      </w:r>
    </w:p>
    <w:p w14:paraId="6D0BEFA4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CORRIERE DELLA SERA DESIGN </w:t>
      </w:r>
    </w:p>
    <w:p w14:paraId="7DF55C49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CORRIERE DELLA SERA EXTRA </w:t>
      </w:r>
    </w:p>
    <w:p w14:paraId="48E26A82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CORRIERE DELLA SERA LA LETTURA </w:t>
      </w:r>
    </w:p>
    <w:p w14:paraId="311CDF29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CORRIERE DELLA SERA MOTORI </w:t>
      </w:r>
    </w:p>
    <w:p w14:paraId="3BA9EAE2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CORRIERE DELLA SERA OROLOGI </w:t>
      </w:r>
    </w:p>
    <w:p w14:paraId="00A4A26B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CORRIERE DELLA SERA PIANETA 2021 </w:t>
      </w:r>
    </w:p>
    <w:p w14:paraId="46F78CD5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CORRIERE DELLA SERA SALUTE </w:t>
      </w:r>
    </w:p>
    <w:p w14:paraId="21E2966E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CORRIERE DELLA SERA STYLE </w:t>
      </w:r>
    </w:p>
    <w:p w14:paraId="0CB1D11B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CORRIERE DELLA SERA STYLE PICCOLI </w:t>
      </w:r>
    </w:p>
    <w:p w14:paraId="1CAFB5CD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CORRIERE INNOVAZIONE </w:t>
      </w:r>
    </w:p>
    <w:p w14:paraId="1BDE4DC5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CULTURA IDENTITA' (Il Giornale) </w:t>
      </w:r>
    </w:p>
    <w:p w14:paraId="3A5A3F4E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DONNE CHIESA MONDO </w:t>
      </w:r>
    </w:p>
    <w:p w14:paraId="333B6AC7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DOPODOMANI </w:t>
      </w:r>
    </w:p>
    <w:p w14:paraId="097C2D29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ECONOMY </w:t>
      </w:r>
    </w:p>
    <w:p w14:paraId="7BDD41B4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ESPANSIONE </w:t>
      </w:r>
    </w:p>
    <w:p w14:paraId="722E7EFD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ESPRESSO </w:t>
      </w:r>
    </w:p>
    <w:p w14:paraId="7CCA9FA0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FAMIGLIA CRISTIANA </w:t>
      </w:r>
    </w:p>
    <w:p w14:paraId="045AB6BD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FOGLIO DELLA MODA </w:t>
      </w:r>
    </w:p>
    <w:p w14:paraId="27211CA5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FOGLIO INNOVAZIONE </w:t>
      </w:r>
    </w:p>
    <w:p w14:paraId="3C54B152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FOGLIO MOBILITA’ </w:t>
      </w:r>
    </w:p>
    <w:p w14:paraId="1823664A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FOGLIO SALUTE </w:t>
      </w:r>
    </w:p>
    <w:p w14:paraId="2117F402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FORBES ITALIA </w:t>
      </w:r>
    </w:p>
    <w:p w14:paraId="2EF8C360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FORTUNE ITALIA </w:t>
      </w:r>
    </w:p>
    <w:p w14:paraId="186BFAC4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GIORNALE CONTROCORRENTE </w:t>
      </w:r>
    </w:p>
    <w:p w14:paraId="017FF039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GIORNALE CONTROCULTURA </w:t>
      </w:r>
    </w:p>
    <w:p w14:paraId="242F64F8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GIORNALE CONTROSTORIE </w:t>
      </w:r>
    </w:p>
    <w:p w14:paraId="494142A7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GIORNALE MIAECONOMIA </w:t>
      </w:r>
    </w:p>
    <w:p w14:paraId="67A6EDB9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GIORNALE STILE </w:t>
      </w:r>
    </w:p>
    <w:p w14:paraId="09FACDB1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GIORNO - CARLINO - NAZIONE ITINERARI </w:t>
      </w:r>
    </w:p>
    <w:p w14:paraId="75B1BFF6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GIORNO - CARLINO - NAZIONE SALUS </w:t>
      </w:r>
    </w:p>
    <w:p w14:paraId="3F1E3734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GIORNO - CARLINO - NAZIONE WEEKEND </w:t>
      </w:r>
    </w:p>
    <w:p w14:paraId="0538A308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GIORNO ECONOMIA &amp; LAVORO </w:t>
      </w:r>
    </w:p>
    <w:p w14:paraId="68D314EA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GIORNO-CARLINO-NAZIONE ECONOMIA &amp; LAVORO </w:t>
      </w:r>
    </w:p>
    <w:p w14:paraId="04D638E4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lastRenderedPageBreak/>
        <w:t xml:space="preserve">GREEN&amp;BLUE </w:t>
      </w:r>
    </w:p>
    <w:p w14:paraId="29513B2D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ICON </w:t>
      </w:r>
    </w:p>
    <w:p w14:paraId="2C57F79A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INTERNAZIONALE </w:t>
      </w:r>
    </w:p>
    <w:p w14:paraId="45C2A902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IO DONNA </w:t>
      </w:r>
    </w:p>
    <w:p w14:paraId="57DA984D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IO DONNA FASHION ISSUE </w:t>
      </w:r>
    </w:p>
    <w:p w14:paraId="7811B55C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ITALIA INFORMA </w:t>
      </w:r>
    </w:p>
    <w:p w14:paraId="5A678022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ITALIA OGGI SETTE </w:t>
      </w:r>
    </w:p>
    <w:p w14:paraId="4FAB7FFA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ITALIA OGGI SETTE AFFARI LEGALI </w:t>
      </w:r>
    </w:p>
    <w:p w14:paraId="01597BAE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L'ECONOMIA DEL CORRIERE DEL MEZZOGIORNO </w:t>
      </w:r>
    </w:p>
    <w:p w14:paraId="60EA7E3A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L'ECONOMIA DEL CORRIERE DELLA SERA </w:t>
      </w:r>
    </w:p>
    <w:p w14:paraId="1EF963DF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L'ECONOMIA DEL CORRIERE DELLA SERA NORD-OVEST </w:t>
      </w:r>
    </w:p>
    <w:p w14:paraId="6079170F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L'ECONOMIA DEL CORRIERE DELLA SERA TROVOLAVORO </w:t>
      </w:r>
    </w:p>
    <w:p w14:paraId="20768B5E" w14:textId="180B2863" w:rsidR="00FA65A1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LEFT </w:t>
      </w:r>
    </w:p>
    <w:p w14:paraId="7F191628" w14:textId="55FBDECA" w:rsidR="00EA7785" w:rsidRPr="00E404FE" w:rsidRDefault="00EA7785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L’ESSENZIALE</w:t>
      </w:r>
    </w:p>
    <w:p w14:paraId="7ECD64B8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LINKIESTA FORECAST </w:t>
      </w:r>
    </w:p>
    <w:p w14:paraId="289DE34D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LIVE </w:t>
      </w:r>
    </w:p>
    <w:p w14:paraId="4C25CF92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LIVING (Il Corriere della Sera) </w:t>
      </w:r>
    </w:p>
    <w:p w14:paraId="619902A2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MANIFESTO - ALIAS </w:t>
      </w:r>
    </w:p>
    <w:p w14:paraId="4606DE96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MANIFESTO EXTRATERRESTRE </w:t>
      </w:r>
    </w:p>
    <w:p w14:paraId="10960340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MESSAGGERO CASA </w:t>
      </w:r>
    </w:p>
    <w:p w14:paraId="66077129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MESSAGGERO MAGAZINE </w:t>
      </w:r>
    </w:p>
    <w:p w14:paraId="468D139A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MILANO FINANZA ED. CENTRO NORD FINANZA </w:t>
      </w:r>
    </w:p>
    <w:p w14:paraId="2D35CF64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MILANO FINANZA ED. NORD-EST </w:t>
      </w:r>
    </w:p>
    <w:p w14:paraId="0461FE02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MILANO FINANZA ED. ROMA </w:t>
      </w:r>
    </w:p>
    <w:p w14:paraId="3E5A3B90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MILANO FINANZA PATRIMONI </w:t>
      </w:r>
    </w:p>
    <w:p w14:paraId="26ABDCEE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MILLENNIUM </w:t>
      </w:r>
    </w:p>
    <w:p w14:paraId="2A47533B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MOLTODONNA </w:t>
      </w:r>
    </w:p>
    <w:p w14:paraId="0D50BDD4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MOLTOECONOMIA </w:t>
      </w:r>
    </w:p>
    <w:p w14:paraId="6D8F14C0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MOLTOFUTURO </w:t>
      </w:r>
    </w:p>
    <w:p w14:paraId="251C066F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MOLTOSALUTE </w:t>
      </w:r>
    </w:p>
    <w:p w14:paraId="3F2F8D64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NAZIONE ECONOMIA &amp; LAVORO </w:t>
      </w:r>
    </w:p>
    <w:p w14:paraId="1E501098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NORD OVEST ECONOMIA </w:t>
      </w:r>
    </w:p>
    <w:p w14:paraId="009953D7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OSSERVATORE ROMANO - IL SETTIMANALE </w:t>
      </w:r>
    </w:p>
    <w:p w14:paraId="15321090" w14:textId="77777777" w:rsidR="00FA65A1" w:rsidRPr="00E404FE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 xml:space="preserve">PANORAMA </w:t>
      </w:r>
    </w:p>
    <w:p w14:paraId="08A549C7" w14:textId="47452837" w:rsidR="00FA65A1" w:rsidRDefault="00FA65A1" w:rsidP="00E404F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04FE">
        <w:rPr>
          <w:rFonts w:cstheme="minorHAnsi"/>
          <w:color w:val="000000" w:themeColor="text1"/>
        </w:rPr>
        <w:t>PLATINUM</w:t>
      </w:r>
    </w:p>
    <w:p w14:paraId="21982FCE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POLIZIA MODERNA </w:t>
      </w:r>
    </w:p>
    <w:p w14:paraId="666EC288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PRIMA COMUNICAZIONE </w:t>
      </w:r>
    </w:p>
    <w:p w14:paraId="4229CD4C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REPUBBLICA AFFARI&amp;FINANZA </w:t>
      </w:r>
    </w:p>
    <w:p w14:paraId="58B5BA0B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REPUBBLICA ALBUM </w:t>
      </w:r>
    </w:p>
    <w:p w14:paraId="4EAF253E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REPUBBLICA D </w:t>
      </w:r>
    </w:p>
    <w:p w14:paraId="4324A1EB" w14:textId="6064A9B0" w:rsid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REPUBBLICA </w:t>
      </w:r>
      <w:proofErr w:type="spellStart"/>
      <w:r w:rsidRPr="00612670">
        <w:rPr>
          <w:rFonts w:cstheme="minorHAnsi"/>
          <w:color w:val="000000" w:themeColor="text1"/>
        </w:rPr>
        <w:t>Dcasa</w:t>
      </w:r>
      <w:proofErr w:type="spellEnd"/>
    </w:p>
    <w:p w14:paraId="43B97B41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REPUBBLICA DESIGN </w:t>
      </w:r>
    </w:p>
    <w:p w14:paraId="3DBA3DFC" w14:textId="18E54DC3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REPUBBLICA </w:t>
      </w:r>
      <w:proofErr w:type="spellStart"/>
      <w:r w:rsidRPr="00612670">
        <w:rPr>
          <w:rFonts w:cstheme="minorHAnsi"/>
          <w:color w:val="000000" w:themeColor="text1"/>
        </w:rPr>
        <w:t>Dlui</w:t>
      </w:r>
      <w:proofErr w:type="spellEnd"/>
      <w:r w:rsidRPr="00612670">
        <w:rPr>
          <w:rFonts w:cstheme="minorHAnsi"/>
          <w:color w:val="000000" w:themeColor="text1"/>
        </w:rPr>
        <w:t xml:space="preserve"> </w:t>
      </w:r>
    </w:p>
    <w:p w14:paraId="2CE8D06E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REPUBBLICA MOTORE </w:t>
      </w:r>
    </w:p>
    <w:p w14:paraId="7A90C44E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REPUBBLICA ROBINSON </w:t>
      </w:r>
    </w:p>
    <w:p w14:paraId="1EC7D4F5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REPUBBLICA TROVA ROMA </w:t>
      </w:r>
    </w:p>
    <w:p w14:paraId="73416EC7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REPUBBLICA VENERDÌ </w:t>
      </w:r>
    </w:p>
    <w:p w14:paraId="3043B5D7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SALUTE </w:t>
      </w:r>
    </w:p>
    <w:p w14:paraId="30A3C229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- DOSSIER </w:t>
      </w:r>
    </w:p>
    <w:p w14:paraId="155C7C8F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- FOCUS </w:t>
      </w:r>
    </w:p>
    <w:p w14:paraId="18232F60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- HOW TO SPEND IT </w:t>
      </w:r>
    </w:p>
    <w:p w14:paraId="18DD3CE9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- L’ESPERTO RISPONDE </w:t>
      </w:r>
    </w:p>
    <w:p w14:paraId="20775979" w14:textId="77777777" w:rsidR="00AB7084" w:rsidRDefault="00612670" w:rsidP="00AB708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>SOLE 24 ORE - NORME E TRIBUTI</w:t>
      </w:r>
    </w:p>
    <w:p w14:paraId="2CF16C01" w14:textId="60AE797B" w:rsidR="00612670" w:rsidRPr="00AB7084" w:rsidRDefault="00612670" w:rsidP="00AB708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B7084">
        <w:rPr>
          <w:rFonts w:cstheme="minorHAnsi"/>
          <w:color w:val="000000" w:themeColor="text1"/>
        </w:rPr>
        <w:lastRenderedPageBreak/>
        <w:t xml:space="preserve">SOLE 24 ORE ARREDO DESIGN 24 </w:t>
      </w:r>
    </w:p>
    <w:p w14:paraId="44C91F6E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CENTRO </w:t>
      </w:r>
    </w:p>
    <w:p w14:paraId="72C79A39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DOMENICA </w:t>
      </w:r>
    </w:p>
    <w:p w14:paraId="6E745FAF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FOOD 24 </w:t>
      </w:r>
    </w:p>
    <w:p w14:paraId="0187BAD5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LAVORO 24 </w:t>
      </w:r>
    </w:p>
    <w:p w14:paraId="4F173367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LOMBARDIA </w:t>
      </w:r>
    </w:p>
    <w:p w14:paraId="481BCED6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MARKETING 24 </w:t>
      </w:r>
    </w:p>
    <w:p w14:paraId="6DDAB391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MODA 24 </w:t>
      </w:r>
    </w:p>
    <w:p w14:paraId="7A27BAFB" w14:textId="001EBD59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>SOLE 24 ORE M</w:t>
      </w:r>
      <w:r w:rsidR="00EA7785">
        <w:rPr>
          <w:rFonts w:cstheme="minorHAnsi"/>
          <w:color w:val="000000" w:themeColor="text1"/>
        </w:rPr>
        <w:t>O</w:t>
      </w:r>
      <w:r w:rsidRPr="00612670">
        <w:rPr>
          <w:rFonts w:cstheme="minorHAnsi"/>
          <w:color w:val="000000" w:themeColor="text1"/>
        </w:rPr>
        <w:t xml:space="preserve">TORI 24 </w:t>
      </w:r>
    </w:p>
    <w:p w14:paraId="613D3262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NORD EST </w:t>
      </w:r>
    </w:p>
    <w:p w14:paraId="03C2B58B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NORD OVEST </w:t>
      </w:r>
    </w:p>
    <w:p w14:paraId="5FBB441A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NÒVA 24 </w:t>
      </w:r>
    </w:p>
    <w:p w14:paraId="2E307289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PLUS </w:t>
      </w:r>
    </w:p>
    <w:p w14:paraId="13A6CA7D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PROFESSIONI 24 </w:t>
      </w:r>
    </w:p>
    <w:p w14:paraId="00B2D34A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REAL ESTATE 24 </w:t>
      </w:r>
    </w:p>
    <w:p w14:paraId="676061FF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SALUTE 24 </w:t>
      </w:r>
    </w:p>
    <w:p w14:paraId="779C629B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SCENARI </w:t>
      </w:r>
    </w:p>
    <w:p w14:paraId="457FB9FC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SCUOLA 24 </w:t>
      </w:r>
    </w:p>
    <w:p w14:paraId="500EE51E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SPORT 24 </w:t>
      </w:r>
    </w:p>
    <w:p w14:paraId="6678914E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SUD </w:t>
      </w:r>
    </w:p>
    <w:p w14:paraId="3A6B3C45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TECH 24 </w:t>
      </w:r>
    </w:p>
    <w:p w14:paraId="3EF4023A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SOLE 24 ORE VIAGGI 24 </w:t>
      </w:r>
    </w:p>
    <w:p w14:paraId="320638C6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SPORT WEEK (La Gazzetta dello Sport) </w:t>
      </w:r>
    </w:p>
    <w:p w14:paraId="33BCC545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STAMPA Torino Sette </w:t>
      </w:r>
    </w:p>
    <w:p w14:paraId="6BE8AA87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STAMPA TTL </w:t>
      </w:r>
    </w:p>
    <w:p w14:paraId="57E2DB4D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TEMPI </w:t>
      </w:r>
    </w:p>
    <w:p w14:paraId="3504064B" w14:textId="77777777" w:rsidR="00612670" w:rsidRP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 xml:space="preserve">THE POST INTERNAZIONALE </w:t>
      </w:r>
    </w:p>
    <w:p w14:paraId="10CEA260" w14:textId="7672459B" w:rsidR="00612670" w:rsidRDefault="00612670" w:rsidP="006126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12670">
        <w:rPr>
          <w:rFonts w:cstheme="minorHAnsi"/>
          <w:color w:val="000000" w:themeColor="text1"/>
        </w:rPr>
        <w:t>WIRED</w:t>
      </w:r>
    </w:p>
    <w:p w14:paraId="6AF1548B" w14:textId="115B693F" w:rsidR="00FA65A1" w:rsidRDefault="00FA65A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672EE771" w14:textId="51B103CC" w:rsidR="000710EB" w:rsidRDefault="000710EB" w:rsidP="004B1149">
      <w:pPr>
        <w:pStyle w:val="Titolo2"/>
        <w:numPr>
          <w:ilvl w:val="1"/>
          <w:numId w:val="3"/>
        </w:numPr>
        <w:ind w:left="0" w:firstLine="0"/>
        <w:rPr>
          <w:b/>
          <w:bCs/>
          <w:color w:val="000000" w:themeColor="text1"/>
          <w:sz w:val="28"/>
          <w:szCs w:val="28"/>
        </w:rPr>
      </w:pPr>
      <w:bookmarkStart w:id="4" w:name="_Toc101966381"/>
      <w:r>
        <w:rPr>
          <w:b/>
          <w:bCs/>
          <w:color w:val="000000" w:themeColor="text1"/>
          <w:sz w:val="28"/>
          <w:szCs w:val="28"/>
        </w:rPr>
        <w:lastRenderedPageBreak/>
        <w:t>Stampa periodica politica</w:t>
      </w:r>
      <w:bookmarkEnd w:id="4"/>
    </w:p>
    <w:p w14:paraId="164017B3" w14:textId="61FBBD57" w:rsidR="000710EB" w:rsidRDefault="000710EB" w:rsidP="000710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E5E48C0" w14:textId="0CB15CC1" w:rsidR="00AB0790" w:rsidRPr="00D56251" w:rsidRDefault="00AB0790" w:rsidP="00AB07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6251">
        <w:rPr>
          <w:rFonts w:ascii="Calibri" w:hAnsi="Calibri" w:cs="Calibri"/>
        </w:rPr>
        <w:t>Sono ricomprese all’interno gli eventuali supplementi periodici allegati.</w:t>
      </w:r>
    </w:p>
    <w:p w14:paraId="09D31837" w14:textId="77777777" w:rsidR="00AB0790" w:rsidRPr="00710A1D" w:rsidRDefault="00AB0790" w:rsidP="000710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0357670" w14:textId="022F4BE9" w:rsidR="00710A1D" w:rsidRPr="00710A1D" w:rsidRDefault="00710A1D" w:rsidP="00710A1D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10A1D">
        <w:rPr>
          <w:rFonts w:asciiTheme="minorHAnsi" w:hAnsiTheme="minorHAnsi" w:cstheme="minorHAnsi"/>
          <w:sz w:val="22"/>
          <w:szCs w:val="22"/>
        </w:rPr>
        <w:t>ASPENIA</w:t>
      </w:r>
    </w:p>
    <w:p w14:paraId="3E0D69F9" w14:textId="6B7FE9DB" w:rsidR="00710A1D" w:rsidRPr="00710A1D" w:rsidRDefault="00710A1D" w:rsidP="00710A1D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10A1D">
        <w:rPr>
          <w:rFonts w:asciiTheme="minorHAnsi" w:hAnsiTheme="minorHAnsi" w:cstheme="minorHAnsi"/>
          <w:sz w:val="22"/>
          <w:szCs w:val="22"/>
        </w:rPr>
        <w:t>FORMICHE</w:t>
      </w:r>
    </w:p>
    <w:p w14:paraId="23A753A5" w14:textId="253B69F4" w:rsidR="00710A1D" w:rsidRPr="00710A1D" w:rsidRDefault="00710A1D" w:rsidP="00710A1D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10A1D">
        <w:rPr>
          <w:rFonts w:asciiTheme="minorHAnsi" w:hAnsiTheme="minorHAnsi" w:cstheme="minorHAnsi"/>
          <w:sz w:val="22"/>
          <w:szCs w:val="22"/>
        </w:rPr>
        <w:t>LIMES</w:t>
      </w:r>
    </w:p>
    <w:p w14:paraId="6540A0C7" w14:textId="735C75B4" w:rsidR="00710A1D" w:rsidRPr="00710A1D" w:rsidRDefault="00710A1D" w:rsidP="00710A1D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10A1D">
        <w:rPr>
          <w:rFonts w:asciiTheme="minorHAnsi" w:hAnsiTheme="minorHAnsi" w:cstheme="minorHAnsi"/>
          <w:sz w:val="22"/>
          <w:szCs w:val="22"/>
        </w:rPr>
        <w:t>MICROMEGA</w:t>
      </w:r>
    </w:p>
    <w:p w14:paraId="7B64E933" w14:textId="3D1C5FD8" w:rsidR="00710A1D" w:rsidRPr="00710A1D" w:rsidRDefault="00710A1D" w:rsidP="00710A1D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10A1D">
        <w:rPr>
          <w:rFonts w:asciiTheme="minorHAnsi" w:hAnsiTheme="minorHAnsi" w:cstheme="minorHAnsi"/>
          <w:sz w:val="22"/>
          <w:szCs w:val="22"/>
        </w:rPr>
        <w:t>PAGINE EBRAICHE</w:t>
      </w:r>
    </w:p>
    <w:p w14:paraId="46A2AF3D" w14:textId="695353D8" w:rsidR="000710EB" w:rsidRPr="00710A1D" w:rsidRDefault="00710A1D" w:rsidP="00710A1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10A1D">
        <w:rPr>
          <w:rFonts w:cstheme="minorHAnsi"/>
        </w:rPr>
        <w:t>STUDI CATTOLICI</w:t>
      </w:r>
    </w:p>
    <w:p w14:paraId="564AEE94" w14:textId="13AF8553" w:rsidR="000710EB" w:rsidRPr="00710A1D" w:rsidRDefault="000710EB" w:rsidP="000710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F9A87A9" w14:textId="01B9DE54" w:rsidR="000710EB" w:rsidRDefault="000710EB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16C25B0D" w14:textId="2B988C03" w:rsidR="004B1149" w:rsidRPr="008E7BE6" w:rsidRDefault="00E67AC8" w:rsidP="004B1149">
      <w:pPr>
        <w:pStyle w:val="Titolo2"/>
        <w:numPr>
          <w:ilvl w:val="1"/>
          <w:numId w:val="3"/>
        </w:numPr>
        <w:ind w:left="0" w:firstLine="0"/>
        <w:rPr>
          <w:b/>
          <w:bCs/>
          <w:color w:val="000000" w:themeColor="text1"/>
          <w:sz w:val="28"/>
          <w:szCs w:val="28"/>
        </w:rPr>
      </w:pPr>
      <w:bookmarkStart w:id="5" w:name="_Toc101966382"/>
      <w:r w:rsidRPr="008E7BE6">
        <w:rPr>
          <w:b/>
          <w:bCs/>
          <w:color w:val="000000" w:themeColor="text1"/>
          <w:sz w:val="28"/>
          <w:szCs w:val="28"/>
        </w:rPr>
        <w:lastRenderedPageBreak/>
        <w:t>Q</w:t>
      </w:r>
      <w:r w:rsidR="004B1149" w:rsidRPr="008E7BE6">
        <w:rPr>
          <w:b/>
          <w:bCs/>
          <w:color w:val="000000" w:themeColor="text1"/>
          <w:sz w:val="28"/>
          <w:szCs w:val="28"/>
        </w:rPr>
        <w:t xml:space="preserve">uotidiani </w:t>
      </w:r>
      <w:r w:rsidR="008E7BE6" w:rsidRPr="008E7BE6">
        <w:rPr>
          <w:b/>
          <w:bCs/>
          <w:color w:val="000000" w:themeColor="text1"/>
          <w:sz w:val="28"/>
          <w:szCs w:val="28"/>
        </w:rPr>
        <w:t>a diffusione regionale</w:t>
      </w:r>
      <w:bookmarkEnd w:id="5"/>
    </w:p>
    <w:p w14:paraId="2F1A10DC" w14:textId="392BAF21" w:rsidR="00E67AC8" w:rsidRPr="008E7BE6" w:rsidRDefault="00E67AC8" w:rsidP="00E67A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687C9F9A" w14:textId="7204CE47" w:rsidR="00E67AC8" w:rsidRPr="008E7BE6" w:rsidRDefault="00E67AC8" w:rsidP="00E67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8E7BE6">
        <w:rPr>
          <w:rFonts w:ascii="Calibri" w:hAnsi="Calibri" w:cs="Calibri"/>
          <w:color w:val="000000" w:themeColor="text1"/>
        </w:rPr>
        <w:t xml:space="preserve">Sono ricomprese all’interno tutte le edizioni locali dei seguenti quotidiani </w:t>
      </w:r>
      <w:r w:rsidR="008E7BE6" w:rsidRPr="008E7BE6">
        <w:rPr>
          <w:rFonts w:ascii="Calibri" w:hAnsi="Calibri" w:cs="Calibri"/>
          <w:color w:val="000000" w:themeColor="text1"/>
        </w:rPr>
        <w:t>a diffusione regionale</w:t>
      </w:r>
      <w:r w:rsidRPr="008E7BE6">
        <w:rPr>
          <w:rFonts w:ascii="Calibri" w:hAnsi="Calibri" w:cs="Calibri"/>
          <w:color w:val="000000" w:themeColor="text1"/>
        </w:rPr>
        <w:t xml:space="preserve"> e gli eventuali supplementi periodici allegati.</w:t>
      </w:r>
    </w:p>
    <w:p w14:paraId="6A5168F6" w14:textId="77777777" w:rsidR="00E67AC8" w:rsidRPr="008E7BE6" w:rsidRDefault="00E67AC8" w:rsidP="00E67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443203F3" w14:textId="38228229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ADIGE</w:t>
      </w:r>
    </w:p>
    <w:p w14:paraId="4DCE5160" w14:textId="1EE823C2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ARENA</w:t>
      </w:r>
    </w:p>
    <w:p w14:paraId="7F14B061" w14:textId="4AB07A2E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BRESCIA OGGI</w:t>
      </w:r>
    </w:p>
    <w:p w14:paraId="57BF77A4" w14:textId="6F4C1318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CENTRO</w:t>
      </w:r>
    </w:p>
    <w:p w14:paraId="675DB8E6" w14:textId="1B03BF1E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 xml:space="preserve">CENTRO L'AQUILA AVEZZANO SULMONA </w:t>
      </w:r>
    </w:p>
    <w:p w14:paraId="118B4618" w14:textId="79866C5D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 xml:space="preserve">CIOCIARIA OGGI </w:t>
      </w:r>
    </w:p>
    <w:p w14:paraId="270CC7D5" w14:textId="2C1344D2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 xml:space="preserve">CORRIERE ADRIATICO ANCONA PROVINCIA </w:t>
      </w:r>
    </w:p>
    <w:p w14:paraId="305B0A4D" w14:textId="1A030755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 xml:space="preserve">CORRIERE DELL'UMBRIA </w:t>
      </w:r>
    </w:p>
    <w:p w14:paraId="2FA6F03C" w14:textId="1ECAFDF8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 xml:space="preserve">CORRIERE DI VITERBO </w:t>
      </w:r>
    </w:p>
    <w:p w14:paraId="325AF37B" w14:textId="33C9C316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 xml:space="preserve">ECO DI BERGAMO </w:t>
      </w:r>
    </w:p>
    <w:p w14:paraId="663B8CAC" w14:textId="721FBB15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 xml:space="preserve">GAZZETTA DEL SUD </w:t>
      </w:r>
    </w:p>
    <w:p w14:paraId="15909E45" w14:textId="5EFA69BC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 xml:space="preserve">GAZZETTA DEL SUD MESSINA </w:t>
      </w:r>
    </w:p>
    <w:p w14:paraId="6814733D" w14:textId="586C15FB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 xml:space="preserve">GAZZETTA DEL SUD REGGIO CALABRIA </w:t>
      </w:r>
    </w:p>
    <w:p w14:paraId="7395D182" w14:textId="601970F1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 xml:space="preserve">GAZZETTA DI MANTOVA </w:t>
      </w:r>
    </w:p>
    <w:p w14:paraId="55936D13" w14:textId="0E07442F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 xml:space="preserve">GAZZETTA DI MODENA </w:t>
      </w:r>
    </w:p>
    <w:p w14:paraId="13CC4DB1" w14:textId="7AA71132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 xml:space="preserve">GAZZETTA DI PARMA </w:t>
      </w:r>
    </w:p>
    <w:p w14:paraId="1FCD4656" w14:textId="4F227085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 xml:space="preserve">GAZZETTA DI REGGIO </w:t>
      </w:r>
    </w:p>
    <w:p w14:paraId="21100C37" w14:textId="72AA6519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 xml:space="preserve">GAZZETTINO </w:t>
      </w:r>
    </w:p>
    <w:p w14:paraId="7FB14B94" w14:textId="54857E7F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GAZZETTINO PADOVA</w:t>
      </w:r>
    </w:p>
    <w:p w14:paraId="4FAD7669" w14:textId="2052B4DE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GAZZETTINO VENEZIA</w:t>
      </w:r>
    </w:p>
    <w:p w14:paraId="4CA4678C" w14:textId="1FF15D40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GIORNALE DI BRESCIA</w:t>
      </w:r>
    </w:p>
    <w:p w14:paraId="5A2531AF" w14:textId="0993275C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GIORNALE DI SICILIA</w:t>
      </w:r>
    </w:p>
    <w:p w14:paraId="5FEFFFE2" w14:textId="6D59B65B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GIORNALE DI SICILIA PALERMO E PROVINCIA</w:t>
      </w:r>
    </w:p>
    <w:p w14:paraId="15385DDE" w14:textId="25B5BB45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GIORNALE DI VICENZA</w:t>
      </w:r>
    </w:p>
    <w:p w14:paraId="2E75BC2E" w14:textId="47DE036F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L'ATTACCO</w:t>
      </w:r>
    </w:p>
    <w:p w14:paraId="75C102D4" w14:textId="2B368A19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LATINA OGGI</w:t>
      </w:r>
    </w:p>
    <w:p w14:paraId="08968238" w14:textId="665CB393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LIBERTA'</w:t>
      </w:r>
    </w:p>
    <w:p w14:paraId="110E53EC" w14:textId="0D620E15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MATTINO DI PADOVA</w:t>
      </w:r>
    </w:p>
    <w:p w14:paraId="6DB63356" w14:textId="05C302E4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MESSAGGERO VENETO</w:t>
      </w:r>
    </w:p>
    <w:p w14:paraId="01DC69B3" w14:textId="25528E57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MESSAGGERO VENETO UDINE</w:t>
      </w:r>
    </w:p>
    <w:p w14:paraId="7FCFAA73" w14:textId="6B2B6B35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NUOVA FERRARA</w:t>
      </w:r>
    </w:p>
    <w:p w14:paraId="5CCB0759" w14:textId="7BBCB4A8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NUOVA SARDEGNA</w:t>
      </w:r>
    </w:p>
    <w:p w14:paraId="73E5BEC4" w14:textId="116B7A29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NUOVA SARDEGNA SASSARI</w:t>
      </w:r>
    </w:p>
    <w:p w14:paraId="4FD45273" w14:textId="633A2460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NUOVA VENEZIA</w:t>
      </w:r>
    </w:p>
    <w:p w14:paraId="1F6BD953" w14:textId="48925A88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NUOVO QUOTIDIANO DI PUGLIA</w:t>
      </w:r>
    </w:p>
    <w:p w14:paraId="077D0CF0" w14:textId="31A7DD36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NUOVO QUOTIDIANO DI PUGLIA EDIZIONE BARI</w:t>
      </w:r>
    </w:p>
    <w:p w14:paraId="6366071C" w14:textId="0FDE373D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NUOVO QUOTIDIANO DI PUGLIA EDIZIONE BRINDISI</w:t>
      </w:r>
    </w:p>
    <w:p w14:paraId="5C2BB8A7" w14:textId="5AF9D1BC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NUOVO QUOTIDIANO DI PUGLIA EDIZIONE LECCE</w:t>
      </w:r>
    </w:p>
    <w:p w14:paraId="1457C5B3" w14:textId="3CF00A70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NUOVO QUOTIDIANO DI PUGLIA EDIZIONE TARANTO</w:t>
      </w:r>
    </w:p>
    <w:p w14:paraId="06480E24" w14:textId="5FCD4F2A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PICCOLO TRIESTE</w:t>
      </w:r>
    </w:p>
    <w:p w14:paraId="155331B4" w14:textId="6262EE59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PREALPINA</w:t>
      </w:r>
    </w:p>
    <w:p w14:paraId="33A689D4" w14:textId="085EC259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PROVINCIA COMO</w:t>
      </w:r>
    </w:p>
    <w:p w14:paraId="17024FC7" w14:textId="36528708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PROVINCIA - PAVESE</w:t>
      </w:r>
    </w:p>
    <w:p w14:paraId="4EBB3CE4" w14:textId="17130850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PROVINCIA - CREMONA</w:t>
      </w:r>
    </w:p>
    <w:p w14:paraId="001BC821" w14:textId="5032A6B3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lastRenderedPageBreak/>
        <w:t>QUOTIDIANO DEL SUD BARI BAT MURGE</w:t>
      </w:r>
    </w:p>
    <w:p w14:paraId="44D95089" w14:textId="4231FF5D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QUOTIDIANO DI BARI</w:t>
      </w:r>
    </w:p>
    <w:p w14:paraId="5FF37A9A" w14:textId="131E6090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ROMA</w:t>
      </w:r>
    </w:p>
    <w:p w14:paraId="1AB33E37" w14:textId="0F6B3C9F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SICILIA</w:t>
      </w:r>
    </w:p>
    <w:p w14:paraId="69667668" w14:textId="20015E1B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SICILIA CATANIA</w:t>
      </w:r>
    </w:p>
    <w:p w14:paraId="1AD956FD" w14:textId="6F83EA14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TIRRENO</w:t>
      </w:r>
    </w:p>
    <w:p w14:paraId="1EEAEE45" w14:textId="32B7EAEA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TIRRENO PIOMBINO-ELBA</w:t>
      </w:r>
    </w:p>
    <w:p w14:paraId="35C3960C" w14:textId="54BBF157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TRIBUNA-TREVISO</w:t>
      </w:r>
    </w:p>
    <w:p w14:paraId="488A4082" w14:textId="4248431E" w:rsidR="00323279" w:rsidRPr="00ED1C55" w:rsidRDefault="00323279" w:rsidP="00323279">
      <w:pPr>
        <w:pStyle w:val="Paragrafoelenco"/>
        <w:numPr>
          <w:ilvl w:val="0"/>
          <w:numId w:val="11"/>
        </w:numPr>
        <w:rPr>
          <w:rFonts w:eastAsia="Tahoma"/>
          <w:color w:val="000000" w:themeColor="text1"/>
          <w:spacing w:val="7"/>
        </w:rPr>
      </w:pPr>
      <w:r w:rsidRPr="00ED1C55">
        <w:rPr>
          <w:rFonts w:eastAsia="Tahoma"/>
          <w:color w:val="000000" w:themeColor="text1"/>
          <w:spacing w:val="7"/>
        </w:rPr>
        <w:t>UNIONE SARDA</w:t>
      </w:r>
    </w:p>
    <w:p w14:paraId="0A2058FF" w14:textId="1602EB8E" w:rsidR="00E67AC8" w:rsidRDefault="00E67AC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3F8E11F" w14:textId="351B15F7" w:rsidR="00E67AC8" w:rsidRPr="00D56251" w:rsidRDefault="00E67AC8" w:rsidP="001633B6">
      <w:pPr>
        <w:pStyle w:val="Titolo2"/>
        <w:numPr>
          <w:ilvl w:val="1"/>
          <w:numId w:val="3"/>
        </w:numPr>
        <w:ind w:left="0" w:firstLine="0"/>
        <w:rPr>
          <w:b/>
          <w:bCs/>
          <w:color w:val="auto"/>
          <w:sz w:val="28"/>
          <w:szCs w:val="28"/>
        </w:rPr>
      </w:pPr>
      <w:bookmarkStart w:id="6" w:name="_Toc101966383"/>
      <w:r w:rsidRPr="00D56251">
        <w:rPr>
          <w:b/>
          <w:bCs/>
          <w:color w:val="auto"/>
          <w:sz w:val="28"/>
          <w:szCs w:val="28"/>
        </w:rPr>
        <w:lastRenderedPageBreak/>
        <w:t>S</w:t>
      </w:r>
      <w:r w:rsidR="001633B6" w:rsidRPr="00D56251">
        <w:rPr>
          <w:b/>
          <w:bCs/>
          <w:color w:val="auto"/>
          <w:sz w:val="28"/>
          <w:szCs w:val="28"/>
        </w:rPr>
        <w:t>tampa</w:t>
      </w:r>
      <w:r w:rsidRPr="00D56251">
        <w:rPr>
          <w:b/>
          <w:bCs/>
          <w:color w:val="auto"/>
          <w:sz w:val="28"/>
          <w:szCs w:val="28"/>
        </w:rPr>
        <w:t xml:space="preserve"> </w:t>
      </w:r>
      <w:r w:rsidR="001633B6" w:rsidRPr="00D56251">
        <w:rPr>
          <w:b/>
          <w:bCs/>
          <w:color w:val="auto"/>
          <w:sz w:val="28"/>
          <w:szCs w:val="28"/>
        </w:rPr>
        <w:t>estera</w:t>
      </w:r>
      <w:r w:rsidR="00D82E07">
        <w:rPr>
          <w:b/>
          <w:bCs/>
          <w:color w:val="auto"/>
          <w:sz w:val="28"/>
          <w:szCs w:val="28"/>
        </w:rPr>
        <w:t xml:space="preserve"> (Quotidiani e Periodici)</w:t>
      </w:r>
      <w:bookmarkEnd w:id="6"/>
    </w:p>
    <w:p w14:paraId="420F21E1" w14:textId="77777777" w:rsidR="00E67AC8" w:rsidRPr="00E67AC8" w:rsidRDefault="00E67AC8" w:rsidP="00E67A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DE12492" w14:textId="59938DAD" w:rsidR="00E67AC8" w:rsidRPr="00D56251" w:rsidRDefault="00E67AC8" w:rsidP="00E67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6251">
        <w:rPr>
          <w:rFonts w:ascii="Calibri" w:hAnsi="Calibri" w:cs="Calibri"/>
        </w:rPr>
        <w:t>Sono ricomprese all’interno gli eventuali supplementi periodici allegati alle stesse.</w:t>
      </w:r>
    </w:p>
    <w:p w14:paraId="0CAF16FE" w14:textId="79F9704D" w:rsidR="00E67AC8" w:rsidRDefault="00E67AC8" w:rsidP="00E67A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DE3BB1" w14:textId="34F44D0B" w:rsidR="003A7FCC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>ABC</w:t>
      </w:r>
    </w:p>
    <w:p w14:paraId="1B3C644F" w14:textId="5A164256" w:rsidR="00400BA0" w:rsidRPr="00D56251" w:rsidRDefault="00400BA0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ADESSO (</w:t>
      </w:r>
      <w:r w:rsidR="00B1753D">
        <w:rPr>
          <w:rFonts w:asciiTheme="minorHAnsi" w:hAnsiTheme="minorHAnsi" w:cstheme="minorHAnsi"/>
          <w:color w:val="auto"/>
          <w:sz w:val="22"/>
          <w:szCs w:val="22"/>
        </w:rPr>
        <w:t>Mensile</w:t>
      </w:r>
      <w:r>
        <w:rPr>
          <w:rFonts w:asciiTheme="minorHAnsi" w:hAnsiTheme="minorHAnsi" w:cstheme="minorHAnsi"/>
          <w:color w:val="auto"/>
          <w:sz w:val="22"/>
          <w:szCs w:val="22"/>
        </w:rPr>
        <w:t>) – ZEIT SPRACHEN</w:t>
      </w:r>
    </w:p>
    <w:p w14:paraId="79004329" w14:textId="0C017D1B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>BILD</w:t>
      </w:r>
    </w:p>
    <w:p w14:paraId="1BA4DEBA" w14:textId="4737EF38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>BLOOMBERG BUSINESS WEEK</w:t>
      </w:r>
    </w:p>
    <w:p w14:paraId="21993B86" w14:textId="6F2A4F4D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>ECHOS (</w:t>
      </w:r>
      <w:proofErr w:type="spellStart"/>
      <w:r w:rsidRPr="00D56251">
        <w:rPr>
          <w:rFonts w:asciiTheme="minorHAnsi" w:hAnsiTheme="minorHAnsi" w:cstheme="minorHAnsi"/>
          <w:color w:val="auto"/>
          <w:sz w:val="22"/>
          <w:szCs w:val="22"/>
        </w:rPr>
        <w:t>Les</w:t>
      </w:r>
      <w:proofErr w:type="spellEnd"/>
      <w:r w:rsidRPr="00D56251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2554585A" w14:textId="4531395B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>ECONOMIST (The)</w:t>
      </w:r>
    </w:p>
    <w:p w14:paraId="4D1DC75D" w14:textId="07D19B24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>EXPANSION</w:t>
      </w:r>
    </w:p>
    <w:p w14:paraId="4D148094" w14:textId="0F39739F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>EXPRESS (L’)</w:t>
      </w:r>
    </w:p>
    <w:p w14:paraId="36F3BDE1" w14:textId="7826493B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>FIGARO (Le)</w:t>
      </w:r>
    </w:p>
    <w:p w14:paraId="3E240B4B" w14:textId="7777777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>FIGARO MAGAZINE (Le)</w:t>
      </w:r>
    </w:p>
    <w:p w14:paraId="008A4549" w14:textId="5AC36E09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>FINANCIAL TIMES</w:t>
      </w:r>
    </w:p>
    <w:p w14:paraId="29645DFB" w14:textId="7777777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FINANCIAL TIMES HOW TO SPEND IT </w:t>
      </w:r>
    </w:p>
    <w:p w14:paraId="5390B0CC" w14:textId="23FA9C4A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>FORTUNE</w:t>
      </w:r>
    </w:p>
    <w:p w14:paraId="70DB738D" w14:textId="4959F793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>FRANKFURTER ALLGEMEINE</w:t>
      </w:r>
    </w:p>
    <w:p w14:paraId="701768D7" w14:textId="7777777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HANDELSBLATT </w:t>
      </w:r>
    </w:p>
    <w:p w14:paraId="709B3D96" w14:textId="617D6771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>GUARDIAN</w:t>
      </w:r>
    </w:p>
    <w:p w14:paraId="5D03030A" w14:textId="7777777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L'OBS </w:t>
      </w:r>
    </w:p>
    <w:p w14:paraId="0E96983C" w14:textId="16074A8B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LES ECHOS WEEKEND </w:t>
      </w:r>
    </w:p>
    <w:p w14:paraId="556BD41E" w14:textId="7777777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LIBERATION </w:t>
      </w:r>
    </w:p>
    <w:p w14:paraId="34B3F41A" w14:textId="7777777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M LE MAGAZINE DU MONDE </w:t>
      </w:r>
    </w:p>
    <w:p w14:paraId="3C27EAD9" w14:textId="00FC79A8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MONDE (Le) </w:t>
      </w:r>
    </w:p>
    <w:p w14:paraId="086AFCA5" w14:textId="705F9386" w:rsidR="003A7FCC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MONDE DIPLOMATIQUE (Le) </w:t>
      </w:r>
    </w:p>
    <w:p w14:paraId="1DAB6E66" w14:textId="770544F5" w:rsidR="008A735C" w:rsidRPr="00D56251" w:rsidRDefault="008A735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MUNDO (</w:t>
      </w:r>
      <w:r w:rsidR="00027BD2">
        <w:rPr>
          <w:rFonts w:asciiTheme="minorHAnsi" w:hAnsiTheme="minorHAnsi" w:cstheme="minorHAnsi"/>
          <w:color w:val="auto"/>
          <w:sz w:val="22"/>
          <w:szCs w:val="22"/>
        </w:rPr>
        <w:t>El)</w:t>
      </w:r>
    </w:p>
    <w:p w14:paraId="7D9AB014" w14:textId="390A4B2E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NEW YORK TIMES </w:t>
      </w:r>
    </w:p>
    <w:p w14:paraId="36DBFD0F" w14:textId="7777777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NEW YORK TIMES INTERNATIONAL EDITION (The) </w:t>
      </w:r>
    </w:p>
    <w:p w14:paraId="188D27B2" w14:textId="42D7E1B0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NEWSWEEK </w:t>
      </w:r>
    </w:p>
    <w:p w14:paraId="04243CFF" w14:textId="0447A74D" w:rsidR="003A7FCC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PAIS (El) </w:t>
      </w:r>
    </w:p>
    <w:p w14:paraId="4BE9F2DD" w14:textId="280E1A60" w:rsidR="00027BD2" w:rsidRDefault="00027BD2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PAIS (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El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) -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Semanal</w:t>
      </w:r>
      <w:proofErr w:type="spellEnd"/>
    </w:p>
    <w:p w14:paraId="7091BA3D" w14:textId="1880D0DF" w:rsidR="00464C3C" w:rsidRPr="00D56251" w:rsidRDefault="00C14E40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SOIR (Le)</w:t>
      </w:r>
    </w:p>
    <w:p w14:paraId="3261EA26" w14:textId="7777777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>SPIEGEL (</w:t>
      </w:r>
      <w:proofErr w:type="spellStart"/>
      <w:r w:rsidRPr="00D56251">
        <w:rPr>
          <w:rFonts w:asciiTheme="minorHAnsi" w:hAnsiTheme="minorHAnsi" w:cstheme="minorHAnsi"/>
          <w:color w:val="auto"/>
          <w:sz w:val="22"/>
          <w:szCs w:val="22"/>
        </w:rPr>
        <w:t>Der</w:t>
      </w:r>
      <w:proofErr w:type="spellEnd"/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14:paraId="1F85CBDC" w14:textId="3D0DDB4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SUNDAY TIMES (The) </w:t>
      </w:r>
    </w:p>
    <w:p w14:paraId="7F300FFE" w14:textId="7777777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SUEDDEUTSCHE ZEITUNG </w:t>
      </w:r>
    </w:p>
    <w:p w14:paraId="3E0C1C36" w14:textId="7ACFB3F5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TIME </w:t>
      </w:r>
    </w:p>
    <w:p w14:paraId="2CA01EFD" w14:textId="7777777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TIMES (The) </w:t>
      </w:r>
    </w:p>
    <w:p w14:paraId="67CD23EF" w14:textId="7777777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TRIBUNE (La) </w:t>
      </w:r>
    </w:p>
    <w:p w14:paraId="2DCA955E" w14:textId="7777777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VANGUARDIA (La) </w:t>
      </w:r>
    </w:p>
    <w:p w14:paraId="172A0026" w14:textId="4E994978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>VARIETY</w:t>
      </w:r>
    </w:p>
    <w:p w14:paraId="636D0C21" w14:textId="7777777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WALL STREET JOURNAL USA (The) </w:t>
      </w:r>
    </w:p>
    <w:p w14:paraId="69773B28" w14:textId="7777777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WELT (Die) </w:t>
      </w:r>
    </w:p>
    <w:p w14:paraId="1E256053" w14:textId="7777777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>WASHINGTON POST</w:t>
      </w:r>
    </w:p>
    <w:p w14:paraId="5E0EC935" w14:textId="77777777" w:rsidR="003A7FCC" w:rsidRPr="00D56251" w:rsidRDefault="003A7FCC" w:rsidP="00DE0BA0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56251">
        <w:rPr>
          <w:rFonts w:asciiTheme="minorHAnsi" w:hAnsiTheme="minorHAnsi" w:cstheme="minorHAnsi"/>
          <w:color w:val="auto"/>
          <w:sz w:val="22"/>
          <w:szCs w:val="22"/>
        </w:rPr>
        <w:t xml:space="preserve">ZEIT (Die) </w:t>
      </w:r>
    </w:p>
    <w:p w14:paraId="715637B3" w14:textId="13A3C671" w:rsidR="003A7FCC" w:rsidRPr="00D56251" w:rsidRDefault="003A7FCC" w:rsidP="00E67A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008CA2" w14:textId="691FE370" w:rsidR="003A7FCC" w:rsidRPr="00D56251" w:rsidRDefault="003A7FCC" w:rsidP="00E67A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DAE20F" w14:textId="718B6ABA" w:rsidR="00E67AC8" w:rsidRPr="00D56251" w:rsidRDefault="00E67AC8" w:rsidP="009D76EF">
      <w:pPr>
        <w:tabs>
          <w:tab w:val="left" w:pos="216"/>
        </w:tabs>
        <w:spacing w:after="0" w:line="480" w:lineRule="auto"/>
        <w:contextualSpacing/>
        <w:jc w:val="both"/>
        <w:textAlignment w:val="baseline"/>
        <w:rPr>
          <w:rFonts w:cstheme="minorHAnsi"/>
        </w:rPr>
      </w:pPr>
    </w:p>
    <w:sectPr w:rsidR="00E67AC8" w:rsidRPr="00D56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FF2FB" w14:textId="77777777" w:rsidR="008D346E" w:rsidRDefault="008D346E" w:rsidP="00AD6275">
      <w:pPr>
        <w:spacing w:after="0" w:line="240" w:lineRule="auto"/>
      </w:pPr>
      <w:r>
        <w:separator/>
      </w:r>
    </w:p>
  </w:endnote>
  <w:endnote w:type="continuationSeparator" w:id="0">
    <w:p w14:paraId="74AB8D46" w14:textId="77777777" w:rsidR="008D346E" w:rsidRDefault="008D346E" w:rsidP="00A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9A69" w14:textId="77777777" w:rsidR="00247F34" w:rsidRDefault="00247F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5FBB" w14:textId="523694A3" w:rsidR="00AD6275" w:rsidRDefault="00716DBE" w:rsidP="00906274">
    <w:pPr>
      <w:pStyle w:val="Pidipagina"/>
      <w:pBdr>
        <w:top w:val="single" w:sz="4" w:space="0" w:color="808080"/>
      </w:pBdr>
    </w:pPr>
    <w:r>
      <w:rPr>
        <w:rFonts w:ascii="Times New Roman" w:hAnsi="Times New Roman"/>
        <w:i/>
        <w:iCs/>
        <w:sz w:val="20"/>
      </w:rPr>
      <w:t xml:space="preserve">Allegato 2 - </w:t>
    </w:r>
    <w:r w:rsidRPr="002A56B5">
      <w:rPr>
        <w:rFonts w:ascii="Times New Roman" w:hAnsi="Times New Roman"/>
        <w:i/>
        <w:iCs/>
        <w:sz w:val="20"/>
      </w:rPr>
      <w:t>S</w:t>
    </w:r>
    <w:r>
      <w:rPr>
        <w:rFonts w:ascii="Times New Roman" w:hAnsi="Times New Roman"/>
        <w:i/>
        <w:iCs/>
        <w:sz w:val="20"/>
      </w:rPr>
      <w:t>ervizio</w:t>
    </w:r>
    <w:r w:rsidRPr="002A56B5">
      <w:rPr>
        <w:rFonts w:ascii="Times New Roman" w:hAnsi="Times New Roman"/>
        <w:i/>
        <w:iCs/>
        <w:sz w:val="20"/>
      </w:rPr>
      <w:t xml:space="preserve"> </w:t>
    </w:r>
    <w:r>
      <w:rPr>
        <w:rFonts w:ascii="Times New Roman" w:hAnsi="Times New Roman"/>
        <w:i/>
        <w:iCs/>
        <w:sz w:val="20"/>
      </w:rPr>
      <w:t>di</w:t>
    </w:r>
    <w:r w:rsidRPr="002A56B5">
      <w:rPr>
        <w:rFonts w:ascii="Times New Roman" w:hAnsi="Times New Roman"/>
        <w:i/>
        <w:iCs/>
        <w:sz w:val="20"/>
      </w:rPr>
      <w:t xml:space="preserve"> R</w:t>
    </w:r>
    <w:r>
      <w:rPr>
        <w:rFonts w:ascii="Times New Roman" w:hAnsi="Times New Roman"/>
        <w:i/>
        <w:iCs/>
        <w:sz w:val="20"/>
      </w:rPr>
      <w:t>assegna</w:t>
    </w:r>
    <w:r w:rsidRPr="002A56B5">
      <w:rPr>
        <w:rFonts w:ascii="Times New Roman" w:hAnsi="Times New Roman"/>
        <w:i/>
        <w:iCs/>
        <w:sz w:val="20"/>
      </w:rPr>
      <w:t xml:space="preserve"> S</w:t>
    </w:r>
    <w:r>
      <w:rPr>
        <w:rFonts w:ascii="Times New Roman" w:hAnsi="Times New Roman"/>
        <w:i/>
        <w:iCs/>
        <w:sz w:val="20"/>
      </w:rPr>
      <w:t>tampa</w:t>
    </w:r>
    <w:r w:rsidR="00247F34">
      <w:rPr>
        <w:rFonts w:ascii="Times New Roman" w:hAnsi="Times New Roman"/>
        <w:i/>
        <w:iCs/>
        <w:sz w:val="20"/>
      </w:rPr>
      <w:t xml:space="preserve"> </w:t>
    </w:r>
    <w:r>
      <w:rPr>
        <w:sz w:val="16"/>
      </w:rPr>
      <w:tab/>
    </w:r>
    <w:r>
      <w:rPr>
        <w:rFonts w:ascii="Times New Roman" w:hAnsi="Times New Roman"/>
        <w:sz w:val="20"/>
      </w:rPr>
      <w:tab/>
      <w:t xml:space="preserve">Pagina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</w:instrText>
    </w:r>
    <w:r>
      <w:rPr>
        <w:rFonts w:ascii="Times New Roman" w:hAnsi="Times New Roman"/>
        <w:sz w:val="20"/>
      </w:rPr>
      <w:fldChar w:fldCharType="separate"/>
    </w:r>
    <w:r w:rsidR="00A80BDF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 xml:space="preserve"> di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NUMPAGES </w:instrText>
    </w:r>
    <w:r>
      <w:rPr>
        <w:rFonts w:ascii="Times New Roman" w:hAnsi="Times New Roman"/>
        <w:sz w:val="20"/>
      </w:rPr>
      <w:fldChar w:fldCharType="separate"/>
    </w:r>
    <w:r w:rsidR="00A80BDF">
      <w:rPr>
        <w:rFonts w:ascii="Times New Roman" w:hAnsi="Times New Roman"/>
        <w:noProof/>
        <w:sz w:val="20"/>
      </w:rPr>
      <w:t>10</w:t>
    </w:r>
    <w:r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54C63" w14:textId="77777777" w:rsidR="00247F34" w:rsidRDefault="00247F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5E825" w14:textId="77777777" w:rsidR="008D346E" w:rsidRDefault="008D346E" w:rsidP="00AD6275">
      <w:pPr>
        <w:spacing w:after="0" w:line="240" w:lineRule="auto"/>
      </w:pPr>
      <w:r>
        <w:separator/>
      </w:r>
    </w:p>
  </w:footnote>
  <w:footnote w:type="continuationSeparator" w:id="0">
    <w:p w14:paraId="6637E4AD" w14:textId="77777777" w:rsidR="008D346E" w:rsidRDefault="008D346E" w:rsidP="00AD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DC4CD" w14:textId="77777777" w:rsidR="00247F34" w:rsidRDefault="00247F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D055" w14:textId="77777777" w:rsidR="00247F34" w:rsidRDefault="00247F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D92E" w14:textId="77777777" w:rsidR="00247F34" w:rsidRDefault="00247F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B4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066E9"/>
    <w:multiLevelType w:val="hybridMultilevel"/>
    <w:tmpl w:val="A38A5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1155"/>
    <w:multiLevelType w:val="hybridMultilevel"/>
    <w:tmpl w:val="4560F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34A"/>
    <w:multiLevelType w:val="multilevel"/>
    <w:tmpl w:val="0410001F"/>
    <w:styleLink w:val="Sti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8D6D54"/>
    <w:multiLevelType w:val="hybridMultilevel"/>
    <w:tmpl w:val="1C181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4821"/>
    <w:multiLevelType w:val="hybridMultilevel"/>
    <w:tmpl w:val="A5EA7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C4AC7"/>
    <w:multiLevelType w:val="hybridMultilevel"/>
    <w:tmpl w:val="F2429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143C3"/>
    <w:multiLevelType w:val="multilevel"/>
    <w:tmpl w:val="B11CF99C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6B1E40"/>
    <w:multiLevelType w:val="hybridMultilevel"/>
    <w:tmpl w:val="81D44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F737F"/>
    <w:multiLevelType w:val="hybridMultilevel"/>
    <w:tmpl w:val="582C1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A17D2"/>
    <w:multiLevelType w:val="multilevel"/>
    <w:tmpl w:val="2460E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4206220"/>
    <w:multiLevelType w:val="multilevel"/>
    <w:tmpl w:val="C6703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1BE61B8"/>
    <w:multiLevelType w:val="multilevel"/>
    <w:tmpl w:val="0410001F"/>
    <w:numStyleLink w:val="Stile1"/>
  </w:abstractNum>
  <w:abstractNum w:abstractNumId="13" w15:restartNumberingAfterBreak="0">
    <w:nsid w:val="74ED03F5"/>
    <w:multiLevelType w:val="hybridMultilevel"/>
    <w:tmpl w:val="E9A06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02"/>
    <w:rsid w:val="00027BD2"/>
    <w:rsid w:val="000579E6"/>
    <w:rsid w:val="000710EB"/>
    <w:rsid w:val="00077427"/>
    <w:rsid w:val="000D76FE"/>
    <w:rsid w:val="00130B78"/>
    <w:rsid w:val="0014571C"/>
    <w:rsid w:val="00153FBB"/>
    <w:rsid w:val="001633B6"/>
    <w:rsid w:val="00175DF9"/>
    <w:rsid w:val="0019440F"/>
    <w:rsid w:val="001D7C41"/>
    <w:rsid w:val="0023384A"/>
    <w:rsid w:val="00247F34"/>
    <w:rsid w:val="002A2696"/>
    <w:rsid w:val="00302752"/>
    <w:rsid w:val="00323279"/>
    <w:rsid w:val="00350CC5"/>
    <w:rsid w:val="003900B7"/>
    <w:rsid w:val="003A7FCC"/>
    <w:rsid w:val="003F3FB0"/>
    <w:rsid w:val="00400BA0"/>
    <w:rsid w:val="0041304C"/>
    <w:rsid w:val="004638BB"/>
    <w:rsid w:val="00464C3C"/>
    <w:rsid w:val="004817D5"/>
    <w:rsid w:val="00497F34"/>
    <w:rsid w:val="004B1149"/>
    <w:rsid w:val="004C00EC"/>
    <w:rsid w:val="004D6AC5"/>
    <w:rsid w:val="004E4669"/>
    <w:rsid w:val="00530965"/>
    <w:rsid w:val="00574F0A"/>
    <w:rsid w:val="005A0E4D"/>
    <w:rsid w:val="005B20BE"/>
    <w:rsid w:val="00612670"/>
    <w:rsid w:val="006726C7"/>
    <w:rsid w:val="00672CE1"/>
    <w:rsid w:val="006A391D"/>
    <w:rsid w:val="006D426F"/>
    <w:rsid w:val="006E3B95"/>
    <w:rsid w:val="00710A1D"/>
    <w:rsid w:val="00716DBE"/>
    <w:rsid w:val="007730E4"/>
    <w:rsid w:val="007A6E05"/>
    <w:rsid w:val="008228AC"/>
    <w:rsid w:val="00826B5E"/>
    <w:rsid w:val="0085103B"/>
    <w:rsid w:val="008A735C"/>
    <w:rsid w:val="008D346E"/>
    <w:rsid w:val="008E7BE6"/>
    <w:rsid w:val="008F29D7"/>
    <w:rsid w:val="00906274"/>
    <w:rsid w:val="009802EC"/>
    <w:rsid w:val="009A09E3"/>
    <w:rsid w:val="009C4E19"/>
    <w:rsid w:val="009D76EF"/>
    <w:rsid w:val="009E1F4E"/>
    <w:rsid w:val="00A11636"/>
    <w:rsid w:val="00A6305E"/>
    <w:rsid w:val="00A80BDF"/>
    <w:rsid w:val="00A970DC"/>
    <w:rsid w:val="00AA141F"/>
    <w:rsid w:val="00AB0790"/>
    <w:rsid w:val="00AB7084"/>
    <w:rsid w:val="00AD6275"/>
    <w:rsid w:val="00AF5AFE"/>
    <w:rsid w:val="00B1753D"/>
    <w:rsid w:val="00B73F7B"/>
    <w:rsid w:val="00B84410"/>
    <w:rsid w:val="00B87E02"/>
    <w:rsid w:val="00BB3294"/>
    <w:rsid w:val="00BD4DB6"/>
    <w:rsid w:val="00BF5A99"/>
    <w:rsid w:val="00C14BF4"/>
    <w:rsid w:val="00C14E40"/>
    <w:rsid w:val="00C34067"/>
    <w:rsid w:val="00C65C14"/>
    <w:rsid w:val="00C7627E"/>
    <w:rsid w:val="00D56251"/>
    <w:rsid w:val="00D64D43"/>
    <w:rsid w:val="00D752FA"/>
    <w:rsid w:val="00D82E07"/>
    <w:rsid w:val="00DD3D84"/>
    <w:rsid w:val="00DE0BA0"/>
    <w:rsid w:val="00E243F4"/>
    <w:rsid w:val="00E404FE"/>
    <w:rsid w:val="00E454E9"/>
    <w:rsid w:val="00E47219"/>
    <w:rsid w:val="00E547B8"/>
    <w:rsid w:val="00E67AC8"/>
    <w:rsid w:val="00EA7785"/>
    <w:rsid w:val="00ED1C55"/>
    <w:rsid w:val="00F0368B"/>
    <w:rsid w:val="00F246EA"/>
    <w:rsid w:val="00FA65A1"/>
    <w:rsid w:val="00FA7829"/>
    <w:rsid w:val="00FB53AF"/>
    <w:rsid w:val="00FE181E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F8D85"/>
  <w15:chartTrackingRefBased/>
  <w15:docId w15:val="{58248368-2DEC-4B5A-B78D-3D672851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04FE"/>
  </w:style>
  <w:style w:type="paragraph" w:styleId="Titolo1">
    <w:name w:val="heading 1"/>
    <w:basedOn w:val="Normale"/>
    <w:next w:val="Normale"/>
    <w:link w:val="Titolo1Carattere"/>
    <w:uiPriority w:val="9"/>
    <w:qFormat/>
    <w:rsid w:val="00822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28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63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2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275"/>
  </w:style>
  <w:style w:type="paragraph" w:styleId="Pidipagina">
    <w:name w:val="footer"/>
    <w:basedOn w:val="Normale"/>
    <w:link w:val="PidipaginaCarattere"/>
    <w:unhideWhenUsed/>
    <w:rsid w:val="00AD62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6275"/>
  </w:style>
  <w:style w:type="character" w:customStyle="1" w:styleId="Titolo1Carattere">
    <w:name w:val="Titolo 1 Carattere"/>
    <w:basedOn w:val="Carpredefinitoparagrafo"/>
    <w:link w:val="Titolo1"/>
    <w:uiPriority w:val="9"/>
    <w:rsid w:val="008228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228AC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228AC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228AC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28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8228AC"/>
    <w:pPr>
      <w:spacing w:after="100"/>
      <w:ind w:left="220"/>
    </w:pPr>
  </w:style>
  <w:style w:type="numbering" w:customStyle="1" w:styleId="Stile1">
    <w:name w:val="Stile1"/>
    <w:uiPriority w:val="99"/>
    <w:rsid w:val="001633B6"/>
    <w:pPr>
      <w:numPr>
        <w:numId w:val="4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1633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E454E9"/>
    <w:pPr>
      <w:spacing w:after="100"/>
      <w:ind w:left="4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D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7F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francesco.tortoreto@gmail.com</dc:creator>
  <cp:keywords/>
  <dc:description/>
  <cp:lastModifiedBy>Tortoreto Francesco</cp:lastModifiedBy>
  <cp:revision>4</cp:revision>
  <dcterms:created xsi:type="dcterms:W3CDTF">2022-05-06T16:28:00Z</dcterms:created>
  <dcterms:modified xsi:type="dcterms:W3CDTF">2022-05-11T12:04:00Z</dcterms:modified>
</cp:coreProperties>
</file>